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0598D" w14:textId="23EA836D" w:rsidR="00FD4EA8" w:rsidRPr="00387DF4" w:rsidRDefault="00FD4EA8" w:rsidP="009376C1">
      <w:pPr>
        <w:jc w:val="center"/>
        <w:rPr>
          <w:rFonts w:cstheme="minorHAnsi"/>
          <w:b/>
          <w:bCs/>
          <w:sz w:val="32"/>
          <w:szCs w:val="32"/>
          <w:lang w:val="mk-MK"/>
        </w:rPr>
      </w:pPr>
      <w:r w:rsidRPr="00387DF4">
        <w:rPr>
          <w:rFonts w:cstheme="minorHAnsi"/>
          <w:b/>
          <w:bCs/>
          <w:sz w:val="32"/>
          <w:szCs w:val="32"/>
          <w:lang w:val="mk-MK"/>
        </w:rPr>
        <w:t>Образец за аплицирање</w:t>
      </w:r>
    </w:p>
    <w:p w14:paraId="55186BFA" w14:textId="7193DF51" w:rsidR="00886B9D" w:rsidRPr="00387DF4" w:rsidRDefault="00886B9D" w:rsidP="009376C1">
      <w:pPr>
        <w:rPr>
          <w:rFonts w:cstheme="minorHAnsi"/>
          <w:b/>
          <w:bCs/>
          <w:color w:val="000000" w:themeColor="text1"/>
          <w:kern w:val="32"/>
          <w:sz w:val="24"/>
          <w:szCs w:val="24"/>
          <w:lang w:val="mk-MK"/>
        </w:rPr>
      </w:pPr>
      <w:r w:rsidRPr="00387DF4">
        <w:rPr>
          <w:rFonts w:cstheme="minorHAnsi"/>
          <w:b/>
          <w:bCs/>
          <w:color w:val="000000" w:themeColor="text1"/>
          <w:kern w:val="32"/>
          <w:sz w:val="24"/>
          <w:szCs w:val="24"/>
          <w:lang w:val="mk-MK"/>
        </w:rPr>
        <w:t>Општи информации за апликантот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B56F81" w:rsidRPr="009B1C9E" w14:paraId="6CA2A525" w14:textId="77777777" w:rsidTr="00492F1A">
        <w:tc>
          <w:tcPr>
            <w:tcW w:w="3235" w:type="dxa"/>
            <w:shd w:val="clear" w:color="auto" w:fill="CC99FF"/>
          </w:tcPr>
          <w:p w14:paraId="5B66E2E9" w14:textId="3CF8BFD3" w:rsidR="00B56F81" w:rsidRPr="009B1C9E" w:rsidRDefault="00EE77F6" w:rsidP="001522BD">
            <w:pPr>
              <w:pStyle w:val="NoSpacing"/>
              <w:rPr>
                <w:rFonts w:cstheme="minorHAnsi"/>
                <w:b/>
                <w:bCs/>
                <w:lang w:val="mk-MK"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>Целосен назив на апликантот</w:t>
            </w:r>
          </w:p>
        </w:tc>
        <w:tc>
          <w:tcPr>
            <w:tcW w:w="6115" w:type="dxa"/>
          </w:tcPr>
          <w:p w14:paraId="151BF56A" w14:textId="77777777" w:rsidR="00B56F81" w:rsidRPr="009B1C9E" w:rsidRDefault="00B56F81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56F81" w:rsidRPr="009B1C9E" w14:paraId="2C5D24B8" w14:textId="77777777" w:rsidTr="00492F1A">
        <w:tc>
          <w:tcPr>
            <w:tcW w:w="3235" w:type="dxa"/>
            <w:shd w:val="clear" w:color="auto" w:fill="CC99FF"/>
          </w:tcPr>
          <w:p w14:paraId="36A65AC7" w14:textId="08D95004" w:rsidR="00B56F81" w:rsidRPr="009B1C9E" w:rsidRDefault="00EE77F6" w:rsidP="001522BD">
            <w:pPr>
              <w:pStyle w:val="NoSpacing"/>
              <w:rPr>
                <w:rFonts w:cstheme="minorHAnsi"/>
                <w:b/>
                <w:bCs/>
                <w:lang w:val="mk-MK"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 xml:space="preserve">Скратен назив на </w:t>
            </w:r>
            <w:r w:rsidR="00B40A5F" w:rsidRPr="009B1C9E">
              <w:rPr>
                <w:rFonts w:cstheme="minorHAnsi"/>
                <w:b/>
                <w:bCs/>
                <w:lang w:val="mk-MK"/>
              </w:rPr>
              <w:t>апликантот (ако има)</w:t>
            </w:r>
          </w:p>
        </w:tc>
        <w:tc>
          <w:tcPr>
            <w:tcW w:w="6115" w:type="dxa"/>
          </w:tcPr>
          <w:p w14:paraId="26F55225" w14:textId="77777777" w:rsidR="00B56F81" w:rsidRPr="009B1C9E" w:rsidRDefault="00B56F81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56F81" w:rsidRPr="009B1C9E" w14:paraId="083F3B6C" w14:textId="77777777" w:rsidTr="00492F1A">
        <w:tc>
          <w:tcPr>
            <w:tcW w:w="3235" w:type="dxa"/>
            <w:shd w:val="clear" w:color="auto" w:fill="CC99FF"/>
          </w:tcPr>
          <w:p w14:paraId="0C566111" w14:textId="2EEFEEA2" w:rsidR="00B56F81" w:rsidRPr="009B1C9E" w:rsidRDefault="00B40A5F" w:rsidP="001522BD">
            <w:pPr>
              <w:pStyle w:val="NoSpacing"/>
              <w:rPr>
                <w:rFonts w:cstheme="minorHAnsi"/>
                <w:b/>
                <w:bCs/>
                <w:lang w:val="mk-MK"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>Правен статус (тип на организација)</w:t>
            </w:r>
          </w:p>
        </w:tc>
        <w:tc>
          <w:tcPr>
            <w:tcW w:w="6115" w:type="dxa"/>
          </w:tcPr>
          <w:p w14:paraId="68D681D2" w14:textId="46C53D4D" w:rsidR="00B56F81" w:rsidRPr="009B1C9E" w:rsidRDefault="00B40A5F" w:rsidP="00031A9F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9B1C9E">
              <w:rPr>
                <w:rFonts w:cstheme="minorHAnsi"/>
                <w:i/>
                <w:iCs/>
                <w:lang w:val="mk-MK"/>
              </w:rPr>
              <w:t>Здружение</w:t>
            </w:r>
            <w:r w:rsidR="00031A9F" w:rsidRPr="009B1C9E">
              <w:rPr>
                <w:rFonts w:cstheme="minorHAnsi"/>
                <w:i/>
                <w:iCs/>
              </w:rPr>
              <w:t>/</w:t>
            </w:r>
            <w:r w:rsidR="00FA27C6" w:rsidRPr="009B1C9E">
              <w:rPr>
                <w:rFonts w:cstheme="minorHAnsi"/>
                <w:i/>
                <w:iCs/>
                <w:lang w:val="mk-MK"/>
              </w:rPr>
              <w:t>Ф</w:t>
            </w:r>
            <w:r w:rsidRPr="009B1C9E">
              <w:rPr>
                <w:rFonts w:cstheme="minorHAnsi"/>
                <w:i/>
                <w:iCs/>
                <w:lang w:val="mk-MK"/>
              </w:rPr>
              <w:t>ондација</w:t>
            </w:r>
            <w:r w:rsidR="00031A9F" w:rsidRPr="009B1C9E">
              <w:rPr>
                <w:rFonts w:cstheme="minorHAnsi"/>
                <w:i/>
                <w:iCs/>
              </w:rPr>
              <w:t>/</w:t>
            </w:r>
            <w:r w:rsidR="00FA27C6" w:rsidRPr="009B1C9E">
              <w:rPr>
                <w:rFonts w:cstheme="minorHAnsi"/>
                <w:i/>
                <w:iCs/>
                <w:lang w:val="mk-MK"/>
              </w:rPr>
              <w:t>С</w:t>
            </w:r>
            <w:r w:rsidRPr="009B1C9E">
              <w:rPr>
                <w:rFonts w:cstheme="minorHAnsi"/>
                <w:i/>
                <w:iCs/>
                <w:lang w:val="mk-MK"/>
              </w:rPr>
              <w:t>ојуз</w:t>
            </w:r>
          </w:p>
        </w:tc>
      </w:tr>
      <w:tr w:rsidR="00B56F81" w:rsidRPr="009B1C9E" w14:paraId="5D515092" w14:textId="77777777" w:rsidTr="00492F1A">
        <w:tc>
          <w:tcPr>
            <w:tcW w:w="3235" w:type="dxa"/>
            <w:shd w:val="clear" w:color="auto" w:fill="CC99FF"/>
          </w:tcPr>
          <w:p w14:paraId="7CD74173" w14:textId="0C4A2F9E" w:rsidR="00B56F81" w:rsidRPr="009B1C9E" w:rsidRDefault="00B40A5F" w:rsidP="001522BD">
            <w:pPr>
              <w:pStyle w:val="NoSpacing"/>
              <w:rPr>
                <w:rFonts w:cstheme="minorHAnsi"/>
                <w:b/>
                <w:bCs/>
                <w:lang w:val="mk-MK"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>Датум на основање</w:t>
            </w:r>
          </w:p>
        </w:tc>
        <w:tc>
          <w:tcPr>
            <w:tcW w:w="6115" w:type="dxa"/>
          </w:tcPr>
          <w:p w14:paraId="3C0A4D42" w14:textId="77777777" w:rsidR="00B56F81" w:rsidRPr="009B1C9E" w:rsidRDefault="00B40A5F" w:rsidP="001522BD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9B1C9E">
              <w:rPr>
                <w:rFonts w:cstheme="minorHAnsi"/>
                <w:i/>
                <w:iCs/>
                <w:lang w:val="mk-MK"/>
              </w:rPr>
              <w:t>Кога е донесена одлуката за основање</w:t>
            </w:r>
          </w:p>
          <w:p w14:paraId="68F6C0DA" w14:textId="4D43C5DB" w:rsidR="00031A9F" w:rsidRPr="009B1C9E" w:rsidRDefault="00031A9F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56F81" w:rsidRPr="009B1C9E" w14:paraId="7505DC00" w14:textId="77777777" w:rsidTr="00492F1A">
        <w:tc>
          <w:tcPr>
            <w:tcW w:w="3235" w:type="dxa"/>
            <w:shd w:val="clear" w:color="auto" w:fill="CC99FF"/>
          </w:tcPr>
          <w:p w14:paraId="138CE807" w14:textId="3F678850" w:rsidR="00B56F81" w:rsidRPr="009B1C9E" w:rsidRDefault="00B40A5F" w:rsidP="001522BD">
            <w:pPr>
              <w:pStyle w:val="NoSpacing"/>
              <w:rPr>
                <w:rFonts w:cstheme="minorHAnsi"/>
                <w:b/>
                <w:bCs/>
                <w:lang w:val="mk-MK"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>Датум на регистрација (</w:t>
            </w:r>
            <w:r w:rsidR="00AD0E6D" w:rsidRPr="009B1C9E">
              <w:rPr>
                <w:rFonts w:cstheme="minorHAnsi"/>
                <w:b/>
                <w:bCs/>
                <w:lang w:val="mk-MK"/>
              </w:rPr>
              <w:t>датум</w:t>
            </w:r>
            <w:r w:rsidRPr="009B1C9E">
              <w:rPr>
                <w:rFonts w:cstheme="minorHAnsi"/>
                <w:b/>
                <w:bCs/>
                <w:lang w:val="mk-MK"/>
              </w:rPr>
              <w:t xml:space="preserve"> на </w:t>
            </w:r>
            <w:r w:rsidR="00AD0E6D" w:rsidRPr="009B1C9E">
              <w:rPr>
                <w:rFonts w:cstheme="minorHAnsi"/>
                <w:b/>
                <w:bCs/>
                <w:lang w:val="mk-MK"/>
              </w:rPr>
              <w:t>решението</w:t>
            </w:r>
            <w:r w:rsidRPr="009B1C9E">
              <w:rPr>
                <w:rFonts w:cstheme="minorHAnsi"/>
                <w:b/>
                <w:bCs/>
                <w:lang w:val="mk-MK"/>
              </w:rPr>
              <w:t xml:space="preserve"> од централен регистар) </w:t>
            </w:r>
          </w:p>
        </w:tc>
        <w:tc>
          <w:tcPr>
            <w:tcW w:w="6115" w:type="dxa"/>
          </w:tcPr>
          <w:p w14:paraId="1FAE191B" w14:textId="77777777" w:rsidR="00B56F81" w:rsidRPr="009B1C9E" w:rsidRDefault="00B56F81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56F81" w:rsidRPr="009B1C9E" w14:paraId="65058DDB" w14:textId="77777777" w:rsidTr="00492F1A">
        <w:tc>
          <w:tcPr>
            <w:tcW w:w="3235" w:type="dxa"/>
            <w:shd w:val="clear" w:color="auto" w:fill="CC99FF"/>
          </w:tcPr>
          <w:p w14:paraId="7CD5D8DE" w14:textId="3C547AA3" w:rsidR="00B56F81" w:rsidRPr="009B1C9E" w:rsidRDefault="00AD0E6D" w:rsidP="001522BD">
            <w:pPr>
              <w:pStyle w:val="NoSpacing"/>
              <w:rPr>
                <w:rFonts w:cstheme="minorHAnsi"/>
                <w:b/>
                <w:bCs/>
                <w:lang w:val="mk-MK"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>Општина на регистрација</w:t>
            </w:r>
          </w:p>
        </w:tc>
        <w:tc>
          <w:tcPr>
            <w:tcW w:w="6115" w:type="dxa"/>
          </w:tcPr>
          <w:p w14:paraId="32EDBA01" w14:textId="77777777" w:rsidR="00B56F81" w:rsidRPr="009B1C9E" w:rsidRDefault="00B56F81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56F81" w:rsidRPr="009B1C9E" w14:paraId="5B138ADB" w14:textId="77777777" w:rsidTr="00492F1A">
        <w:tc>
          <w:tcPr>
            <w:tcW w:w="3235" w:type="dxa"/>
            <w:shd w:val="clear" w:color="auto" w:fill="CC99FF"/>
          </w:tcPr>
          <w:p w14:paraId="211FEE11" w14:textId="3F8CE229" w:rsidR="00B56F81" w:rsidRPr="009B1C9E" w:rsidRDefault="00AD0E6D" w:rsidP="001522BD">
            <w:pPr>
              <w:pStyle w:val="NoSpacing"/>
              <w:rPr>
                <w:rFonts w:cstheme="minorHAnsi"/>
                <w:b/>
                <w:bCs/>
                <w:lang w:val="mk-MK"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 xml:space="preserve">Регион на регистрација </w:t>
            </w:r>
          </w:p>
        </w:tc>
        <w:tc>
          <w:tcPr>
            <w:tcW w:w="6115" w:type="dxa"/>
          </w:tcPr>
          <w:p w14:paraId="60FCBE0B" w14:textId="77777777" w:rsidR="00B56F81" w:rsidRPr="009B1C9E" w:rsidRDefault="00B56F81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56F81" w:rsidRPr="009B1C9E" w14:paraId="1279065E" w14:textId="77777777" w:rsidTr="00492F1A">
        <w:tc>
          <w:tcPr>
            <w:tcW w:w="3235" w:type="dxa"/>
            <w:shd w:val="clear" w:color="auto" w:fill="CC99FF"/>
          </w:tcPr>
          <w:p w14:paraId="17C2CBC1" w14:textId="70F15BB2" w:rsidR="00B56F81" w:rsidRPr="009B1C9E" w:rsidRDefault="00AD0E6D" w:rsidP="001522BD">
            <w:pPr>
              <w:pStyle w:val="NoSpacing"/>
              <w:rPr>
                <w:rFonts w:cstheme="minorHAnsi"/>
                <w:b/>
                <w:bCs/>
                <w:lang w:val="mk-MK"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>Адреса како во регистрацијата</w:t>
            </w:r>
          </w:p>
        </w:tc>
        <w:tc>
          <w:tcPr>
            <w:tcW w:w="6115" w:type="dxa"/>
          </w:tcPr>
          <w:p w14:paraId="270F5693" w14:textId="77777777" w:rsidR="00B56F81" w:rsidRPr="009B1C9E" w:rsidRDefault="00B56F81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AD0E6D" w:rsidRPr="009B1C9E" w14:paraId="1ECD4DEC" w14:textId="77777777" w:rsidTr="00492F1A">
        <w:tc>
          <w:tcPr>
            <w:tcW w:w="3235" w:type="dxa"/>
            <w:shd w:val="clear" w:color="auto" w:fill="CC99FF"/>
          </w:tcPr>
          <w:p w14:paraId="4450BB44" w14:textId="7500D164" w:rsidR="00AD0E6D" w:rsidRPr="009B1C9E" w:rsidRDefault="001522BD" w:rsidP="001522BD">
            <w:pPr>
              <w:pStyle w:val="NoSpacing"/>
              <w:rPr>
                <w:rFonts w:cstheme="minorHAnsi"/>
                <w:b/>
                <w:bCs/>
                <w:lang w:val="mk-MK"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>ЕДМС (единствен матичен број)</w:t>
            </w:r>
          </w:p>
        </w:tc>
        <w:tc>
          <w:tcPr>
            <w:tcW w:w="6115" w:type="dxa"/>
          </w:tcPr>
          <w:p w14:paraId="682CEEAD" w14:textId="77777777" w:rsidR="00AD0E6D" w:rsidRPr="009B1C9E" w:rsidRDefault="00AD0E6D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AD0E6D" w:rsidRPr="009B1C9E" w14:paraId="0338F9AE" w14:textId="77777777" w:rsidTr="00492F1A">
        <w:tc>
          <w:tcPr>
            <w:tcW w:w="3235" w:type="dxa"/>
            <w:shd w:val="clear" w:color="auto" w:fill="CC99FF"/>
          </w:tcPr>
          <w:p w14:paraId="45331FDD" w14:textId="01DE8128" w:rsidR="00AD0E6D" w:rsidRPr="009B1C9E" w:rsidRDefault="001522BD" w:rsidP="001522BD">
            <w:pPr>
              <w:pStyle w:val="NoSpacing"/>
              <w:rPr>
                <w:rFonts w:cstheme="minorHAnsi"/>
                <w:b/>
                <w:bCs/>
                <w:lang w:val="mk-MK"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>ЕДБ (единствен даночен број)</w:t>
            </w:r>
          </w:p>
        </w:tc>
        <w:tc>
          <w:tcPr>
            <w:tcW w:w="6115" w:type="dxa"/>
          </w:tcPr>
          <w:p w14:paraId="555A45EA" w14:textId="77777777" w:rsidR="00AD0E6D" w:rsidRPr="009B1C9E" w:rsidRDefault="00AD0E6D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AD0E6D" w:rsidRPr="009B1C9E" w14:paraId="4B41AFF6" w14:textId="77777777" w:rsidTr="00492F1A">
        <w:tc>
          <w:tcPr>
            <w:tcW w:w="3235" w:type="dxa"/>
            <w:shd w:val="clear" w:color="auto" w:fill="CC99FF"/>
          </w:tcPr>
          <w:p w14:paraId="3BCF2941" w14:textId="7A8C4ED7" w:rsidR="00AD0E6D" w:rsidRPr="009B1C9E" w:rsidRDefault="003D070B" w:rsidP="001522BD">
            <w:pPr>
              <w:pStyle w:val="NoSpacing"/>
              <w:rPr>
                <w:rFonts w:cstheme="minorHAnsi"/>
                <w:b/>
                <w:bCs/>
                <w:lang w:val="mk-MK"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>Законски застапник(ци)</w:t>
            </w:r>
          </w:p>
        </w:tc>
        <w:tc>
          <w:tcPr>
            <w:tcW w:w="6115" w:type="dxa"/>
          </w:tcPr>
          <w:p w14:paraId="156E806E" w14:textId="77777777" w:rsidR="00AD0E6D" w:rsidRPr="009B1C9E" w:rsidRDefault="00AD0E6D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AD0E6D" w:rsidRPr="009B1C9E" w14:paraId="0FEB5A36" w14:textId="77777777" w:rsidTr="00492F1A">
        <w:tc>
          <w:tcPr>
            <w:tcW w:w="3235" w:type="dxa"/>
            <w:shd w:val="clear" w:color="auto" w:fill="CC99FF"/>
          </w:tcPr>
          <w:p w14:paraId="32084C75" w14:textId="29CBC79D" w:rsidR="00AD0E6D" w:rsidRPr="009B1C9E" w:rsidRDefault="000A695E" w:rsidP="001522BD">
            <w:pPr>
              <w:pStyle w:val="NoSpacing"/>
              <w:rPr>
                <w:rFonts w:cstheme="minorHAnsi"/>
                <w:b/>
                <w:bCs/>
                <w:lang w:val="mk-MK"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>Адреса за контакт (ако се разликува од а</w:t>
            </w:r>
            <w:r w:rsidR="00FE6063" w:rsidRPr="009B1C9E">
              <w:rPr>
                <w:rFonts w:cstheme="minorHAnsi"/>
                <w:b/>
                <w:bCs/>
                <w:lang w:val="mk-MK"/>
              </w:rPr>
              <w:t>дресата како во регистрација</w:t>
            </w:r>
            <w:r w:rsidRPr="009B1C9E">
              <w:rPr>
                <w:rFonts w:cstheme="minorHAnsi"/>
                <w:b/>
                <w:bCs/>
                <w:lang w:val="mk-MK"/>
              </w:rPr>
              <w:t>)</w:t>
            </w:r>
          </w:p>
        </w:tc>
        <w:tc>
          <w:tcPr>
            <w:tcW w:w="6115" w:type="dxa"/>
          </w:tcPr>
          <w:p w14:paraId="0369E10D" w14:textId="77777777" w:rsidR="00AD0E6D" w:rsidRPr="009B1C9E" w:rsidRDefault="00AD0E6D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0A695E" w:rsidRPr="009B1C9E" w14:paraId="73B57D31" w14:textId="77777777" w:rsidTr="00492F1A">
        <w:tc>
          <w:tcPr>
            <w:tcW w:w="3235" w:type="dxa"/>
            <w:shd w:val="clear" w:color="auto" w:fill="CC99FF"/>
          </w:tcPr>
          <w:p w14:paraId="118648C9" w14:textId="5AF90158" w:rsidR="000A695E" w:rsidRPr="009B1C9E" w:rsidRDefault="00FE6063" w:rsidP="001522BD">
            <w:pPr>
              <w:pStyle w:val="NoSpacing"/>
              <w:rPr>
                <w:rFonts w:cstheme="minorHAnsi"/>
                <w:b/>
                <w:bCs/>
                <w:lang w:val="mk-MK"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>Телефонски број (статичен/ мобилен)</w:t>
            </w:r>
          </w:p>
        </w:tc>
        <w:tc>
          <w:tcPr>
            <w:tcW w:w="6115" w:type="dxa"/>
          </w:tcPr>
          <w:p w14:paraId="67A302F6" w14:textId="77777777" w:rsidR="000A695E" w:rsidRPr="009B1C9E" w:rsidRDefault="000A695E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0A695E" w:rsidRPr="009B1C9E" w14:paraId="69012081" w14:textId="77777777" w:rsidTr="00492F1A">
        <w:tc>
          <w:tcPr>
            <w:tcW w:w="3235" w:type="dxa"/>
            <w:shd w:val="clear" w:color="auto" w:fill="CC99FF"/>
          </w:tcPr>
          <w:p w14:paraId="3390B9D2" w14:textId="09B77453" w:rsidR="000A695E" w:rsidRPr="009B1C9E" w:rsidRDefault="00FE6063" w:rsidP="001522BD">
            <w:pPr>
              <w:pStyle w:val="NoSpacing"/>
              <w:rPr>
                <w:rFonts w:cstheme="minorHAnsi"/>
                <w:b/>
                <w:bCs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>Електронска адреса (</w:t>
            </w:r>
            <w:r w:rsidRPr="009B1C9E">
              <w:rPr>
                <w:rFonts w:cstheme="minorHAnsi"/>
                <w:b/>
                <w:bCs/>
              </w:rPr>
              <w:t xml:space="preserve">email) </w:t>
            </w:r>
          </w:p>
        </w:tc>
        <w:tc>
          <w:tcPr>
            <w:tcW w:w="6115" w:type="dxa"/>
          </w:tcPr>
          <w:p w14:paraId="52357CCA" w14:textId="77777777" w:rsidR="000A695E" w:rsidRPr="009B1C9E" w:rsidRDefault="000A695E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FE6063" w:rsidRPr="009B1C9E" w14:paraId="65178F66" w14:textId="77777777" w:rsidTr="00492F1A">
        <w:tc>
          <w:tcPr>
            <w:tcW w:w="3235" w:type="dxa"/>
            <w:shd w:val="clear" w:color="auto" w:fill="CC99FF"/>
          </w:tcPr>
          <w:p w14:paraId="1B3779F4" w14:textId="67998496" w:rsidR="00FE6063" w:rsidRPr="009B1C9E" w:rsidRDefault="00FE6063" w:rsidP="001522BD">
            <w:pPr>
              <w:pStyle w:val="NoSpacing"/>
              <w:rPr>
                <w:rFonts w:cstheme="minorHAnsi"/>
                <w:b/>
                <w:bCs/>
                <w:lang w:val="mk-MK"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>Веб страница</w:t>
            </w:r>
          </w:p>
        </w:tc>
        <w:tc>
          <w:tcPr>
            <w:tcW w:w="6115" w:type="dxa"/>
          </w:tcPr>
          <w:p w14:paraId="3A4E336C" w14:textId="77777777" w:rsidR="00FE6063" w:rsidRPr="009B1C9E" w:rsidRDefault="00FE6063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FE6063" w:rsidRPr="009B1C9E" w14:paraId="3E2C1226" w14:textId="77777777" w:rsidTr="00492F1A">
        <w:tc>
          <w:tcPr>
            <w:tcW w:w="3235" w:type="dxa"/>
            <w:shd w:val="clear" w:color="auto" w:fill="CC99FF"/>
          </w:tcPr>
          <w:p w14:paraId="53E51BBD" w14:textId="780BA70E" w:rsidR="00FE6063" w:rsidRPr="009B1C9E" w:rsidRDefault="00FE6063" w:rsidP="001522BD">
            <w:pPr>
              <w:pStyle w:val="NoSpacing"/>
              <w:rPr>
                <w:rFonts w:cstheme="minorHAnsi"/>
                <w:b/>
                <w:bCs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>Фејсбук страна (ако има)</w:t>
            </w:r>
            <w:r w:rsidR="0041105D" w:rsidRPr="009B1C9E">
              <w:rPr>
                <w:rFonts w:cstheme="minorHAnsi"/>
                <w:b/>
                <w:bCs/>
                <w:lang w:val="mk-MK"/>
              </w:rPr>
              <w:t xml:space="preserve"> и други социјални медиуми (</w:t>
            </w:r>
            <w:proofErr w:type="spellStart"/>
            <w:r w:rsidR="0041105D" w:rsidRPr="009B1C9E">
              <w:rPr>
                <w:rFonts w:cstheme="minorHAnsi"/>
                <w:b/>
                <w:bCs/>
                <w:lang w:val="mk-MK"/>
              </w:rPr>
              <w:t>твитер</w:t>
            </w:r>
            <w:proofErr w:type="spellEnd"/>
            <w:r w:rsidR="0041105D" w:rsidRPr="009B1C9E">
              <w:rPr>
                <w:rFonts w:cstheme="minorHAnsi"/>
                <w:b/>
                <w:bCs/>
                <w:lang w:val="mk-MK"/>
              </w:rPr>
              <w:t xml:space="preserve">, </w:t>
            </w:r>
            <w:proofErr w:type="spellStart"/>
            <w:r w:rsidR="0041105D" w:rsidRPr="009B1C9E">
              <w:rPr>
                <w:rFonts w:cstheme="minorHAnsi"/>
                <w:b/>
                <w:bCs/>
                <w:lang w:val="mk-MK"/>
              </w:rPr>
              <w:t>интаграм</w:t>
            </w:r>
            <w:proofErr w:type="spellEnd"/>
            <w:r w:rsidR="0041105D" w:rsidRPr="009B1C9E">
              <w:rPr>
                <w:rFonts w:cstheme="minorHAnsi"/>
                <w:b/>
                <w:bCs/>
                <w:lang w:val="mk-MK"/>
              </w:rPr>
              <w:t xml:space="preserve">, </w:t>
            </w:r>
            <w:proofErr w:type="spellStart"/>
            <w:r w:rsidR="0041105D" w:rsidRPr="009B1C9E">
              <w:rPr>
                <w:rFonts w:cstheme="minorHAnsi"/>
                <w:b/>
                <w:bCs/>
              </w:rPr>
              <w:t>youtube</w:t>
            </w:r>
            <w:proofErr w:type="spellEnd"/>
            <w:r w:rsidR="0041105D" w:rsidRPr="009B1C9E">
              <w:rPr>
                <w:rFonts w:cstheme="minorHAnsi"/>
                <w:b/>
                <w:bCs/>
              </w:rPr>
              <w:t xml:space="preserve">) </w:t>
            </w:r>
          </w:p>
        </w:tc>
        <w:tc>
          <w:tcPr>
            <w:tcW w:w="6115" w:type="dxa"/>
          </w:tcPr>
          <w:p w14:paraId="0272585D" w14:textId="77777777" w:rsidR="00FE6063" w:rsidRPr="009B1C9E" w:rsidRDefault="0041105D" w:rsidP="001522BD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9B1C9E">
              <w:rPr>
                <w:rFonts w:cstheme="minorHAnsi"/>
                <w:i/>
                <w:iCs/>
                <w:lang w:val="mk-MK"/>
              </w:rPr>
              <w:t>Наведете линкови од социјалните медиуми</w:t>
            </w:r>
          </w:p>
          <w:p w14:paraId="661FB1BD" w14:textId="77777777" w:rsidR="00031A9F" w:rsidRPr="009B1C9E" w:rsidRDefault="00031A9F" w:rsidP="001522BD">
            <w:pPr>
              <w:pStyle w:val="NoSpacing"/>
              <w:rPr>
                <w:rFonts w:cstheme="minorHAnsi"/>
                <w:lang w:val="mk-MK"/>
              </w:rPr>
            </w:pPr>
          </w:p>
          <w:p w14:paraId="1765F9C7" w14:textId="77B4975D" w:rsidR="00031A9F" w:rsidRPr="009B1C9E" w:rsidRDefault="00031A9F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FE6063" w:rsidRPr="009B1C9E" w14:paraId="5A53C8B6" w14:textId="77777777" w:rsidTr="00492F1A">
        <w:tc>
          <w:tcPr>
            <w:tcW w:w="3235" w:type="dxa"/>
            <w:shd w:val="clear" w:color="auto" w:fill="CC99FF"/>
          </w:tcPr>
          <w:p w14:paraId="3BC100E4" w14:textId="35D9A373" w:rsidR="00FE6063" w:rsidRPr="009B1C9E" w:rsidRDefault="0041105D" w:rsidP="001522BD">
            <w:pPr>
              <w:pStyle w:val="NoSpacing"/>
              <w:rPr>
                <w:rFonts w:cstheme="minorHAnsi"/>
                <w:b/>
                <w:bCs/>
                <w:lang w:val="mk-MK"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 xml:space="preserve">Лице за контакт (за </w:t>
            </w:r>
            <w:r w:rsidR="00597692" w:rsidRPr="009B1C9E">
              <w:rPr>
                <w:rFonts w:cstheme="minorHAnsi"/>
                <w:b/>
                <w:bCs/>
                <w:lang w:val="mk-MK"/>
              </w:rPr>
              <w:t xml:space="preserve">оваа апликација) </w:t>
            </w:r>
          </w:p>
        </w:tc>
        <w:tc>
          <w:tcPr>
            <w:tcW w:w="6115" w:type="dxa"/>
          </w:tcPr>
          <w:p w14:paraId="3A2EA988" w14:textId="77777777" w:rsidR="00FE6063" w:rsidRPr="009B1C9E" w:rsidRDefault="00597692" w:rsidP="001522BD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9B1C9E">
              <w:rPr>
                <w:rFonts w:cstheme="minorHAnsi"/>
                <w:i/>
                <w:iCs/>
                <w:lang w:val="mk-MK"/>
              </w:rPr>
              <w:t>Име презиме</w:t>
            </w:r>
            <w:r w:rsidR="00FA27C6" w:rsidRPr="009B1C9E">
              <w:rPr>
                <w:rFonts w:cstheme="minorHAnsi"/>
                <w:i/>
                <w:iCs/>
                <w:lang w:val="mk-MK"/>
              </w:rPr>
              <w:t xml:space="preserve"> и</w:t>
            </w:r>
            <w:r w:rsidRPr="009B1C9E">
              <w:rPr>
                <w:rFonts w:cstheme="minorHAnsi"/>
                <w:i/>
                <w:iCs/>
                <w:lang w:val="mk-MK"/>
              </w:rPr>
              <w:t xml:space="preserve"> позиција во организацијата</w:t>
            </w:r>
          </w:p>
          <w:p w14:paraId="764BF06F" w14:textId="68F2803E" w:rsidR="00031A9F" w:rsidRPr="009B1C9E" w:rsidRDefault="00031A9F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FE6063" w:rsidRPr="009B1C9E" w14:paraId="3F81C5AD" w14:textId="77777777" w:rsidTr="00492F1A">
        <w:tc>
          <w:tcPr>
            <w:tcW w:w="3235" w:type="dxa"/>
            <w:shd w:val="clear" w:color="auto" w:fill="CC99FF"/>
          </w:tcPr>
          <w:p w14:paraId="5B47C7A8" w14:textId="1E47733C" w:rsidR="00FE6063" w:rsidRPr="009B1C9E" w:rsidRDefault="00597692" w:rsidP="001522BD">
            <w:pPr>
              <w:pStyle w:val="NoSpacing"/>
              <w:rPr>
                <w:rFonts w:cstheme="minorHAnsi"/>
                <w:b/>
                <w:bCs/>
                <w:lang w:val="mk-MK"/>
              </w:rPr>
            </w:pPr>
            <w:r w:rsidRPr="009B1C9E">
              <w:rPr>
                <w:rFonts w:cstheme="minorHAnsi"/>
                <w:b/>
                <w:bCs/>
                <w:lang w:val="mk-MK"/>
              </w:rPr>
              <w:t>Телефонски број и електронска пошта на лицето за контакт</w:t>
            </w:r>
          </w:p>
        </w:tc>
        <w:tc>
          <w:tcPr>
            <w:tcW w:w="6115" w:type="dxa"/>
          </w:tcPr>
          <w:p w14:paraId="1F29CD5A" w14:textId="77777777" w:rsidR="00FE6063" w:rsidRPr="009B1C9E" w:rsidRDefault="00FA27C6" w:rsidP="001522BD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9B1C9E">
              <w:rPr>
                <w:rFonts w:cstheme="minorHAnsi"/>
                <w:i/>
                <w:iCs/>
                <w:lang w:val="mk-MK"/>
              </w:rPr>
              <w:t>личен мобилен телефон и лична електронска пошта</w:t>
            </w:r>
          </w:p>
          <w:p w14:paraId="6BC35431" w14:textId="2B2AAC89" w:rsidR="00031A9F" w:rsidRPr="009B1C9E" w:rsidRDefault="00031A9F" w:rsidP="001522BD">
            <w:pPr>
              <w:pStyle w:val="NoSpacing"/>
              <w:rPr>
                <w:rFonts w:cstheme="minorHAnsi"/>
                <w:lang w:val="mk-MK"/>
              </w:rPr>
            </w:pPr>
          </w:p>
        </w:tc>
      </w:tr>
    </w:tbl>
    <w:p w14:paraId="5F8B6D7A" w14:textId="77777777" w:rsidR="009376C1" w:rsidRDefault="009376C1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71735B77" w14:textId="77777777" w:rsidR="009B1C9E" w:rsidRPr="00387DF4" w:rsidRDefault="009B1C9E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3A0685EE" w14:textId="4641A608" w:rsidR="006A3A14" w:rsidRPr="00387DF4" w:rsidRDefault="00054781" w:rsidP="009376C1">
      <w:pPr>
        <w:rPr>
          <w:rFonts w:cstheme="minorHAnsi"/>
          <w:b/>
          <w:bCs/>
          <w:sz w:val="24"/>
          <w:szCs w:val="24"/>
          <w:lang w:val="mk-MK"/>
        </w:rPr>
      </w:pPr>
      <w:r w:rsidRPr="00387DF4">
        <w:rPr>
          <w:rFonts w:cstheme="minorHAnsi"/>
          <w:b/>
          <w:bCs/>
          <w:sz w:val="24"/>
          <w:szCs w:val="24"/>
          <w:lang w:val="mk-MK"/>
        </w:rPr>
        <w:lastRenderedPageBreak/>
        <w:t>Податоци за банка</w:t>
      </w:r>
      <w:r w:rsidR="00BE50B6" w:rsidRPr="00387DF4">
        <w:rPr>
          <w:rFonts w:cstheme="minorHAnsi"/>
          <w:b/>
          <w:bCs/>
          <w:sz w:val="24"/>
          <w:szCs w:val="24"/>
          <w:lang w:val="mk-MK"/>
        </w:rPr>
        <w:t xml:space="preserve"> и сметка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BE50B6" w:rsidRPr="00387DF4" w14:paraId="31CEF3AE" w14:textId="77777777" w:rsidTr="00492F1A">
        <w:tc>
          <w:tcPr>
            <w:tcW w:w="3235" w:type="dxa"/>
            <w:shd w:val="clear" w:color="auto" w:fill="CC99FF"/>
          </w:tcPr>
          <w:p w14:paraId="0CF0581C" w14:textId="5769A8A0" w:rsidR="00BE50B6" w:rsidRPr="00387DF4" w:rsidRDefault="00BE50B6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Назив на банка</w:t>
            </w:r>
          </w:p>
        </w:tc>
        <w:tc>
          <w:tcPr>
            <w:tcW w:w="6115" w:type="dxa"/>
          </w:tcPr>
          <w:p w14:paraId="7B70CF55" w14:textId="77777777" w:rsidR="00BE50B6" w:rsidRPr="00387DF4" w:rsidRDefault="00BE50B6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E50B6" w:rsidRPr="00387DF4" w14:paraId="64ACC7C8" w14:textId="77777777" w:rsidTr="00492F1A">
        <w:tc>
          <w:tcPr>
            <w:tcW w:w="3235" w:type="dxa"/>
            <w:shd w:val="clear" w:color="auto" w:fill="CC99FF"/>
          </w:tcPr>
          <w:p w14:paraId="6B67212A" w14:textId="36C66855" w:rsidR="00BE50B6" w:rsidRPr="00387DF4" w:rsidRDefault="00BE50B6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Депонент</w:t>
            </w:r>
          </w:p>
        </w:tc>
        <w:tc>
          <w:tcPr>
            <w:tcW w:w="6115" w:type="dxa"/>
          </w:tcPr>
          <w:p w14:paraId="6E7048FB" w14:textId="77777777" w:rsidR="00BE50B6" w:rsidRPr="00387DF4" w:rsidRDefault="00BE50B6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E50B6" w:rsidRPr="00387DF4" w14:paraId="742BDEE9" w14:textId="77777777" w:rsidTr="00492F1A">
        <w:tc>
          <w:tcPr>
            <w:tcW w:w="3235" w:type="dxa"/>
            <w:shd w:val="clear" w:color="auto" w:fill="CC99FF"/>
          </w:tcPr>
          <w:p w14:paraId="53793493" w14:textId="1185429B" w:rsidR="00BE50B6" w:rsidRPr="00387DF4" w:rsidRDefault="00BE50B6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Број на трансакциска сметка</w:t>
            </w:r>
          </w:p>
        </w:tc>
        <w:tc>
          <w:tcPr>
            <w:tcW w:w="6115" w:type="dxa"/>
          </w:tcPr>
          <w:p w14:paraId="6BE2BAF9" w14:textId="77777777" w:rsidR="00BE50B6" w:rsidRPr="00387DF4" w:rsidRDefault="00BE50B6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</w:tbl>
    <w:p w14:paraId="1B3A4442" w14:textId="77777777" w:rsidR="009376C1" w:rsidRPr="00387DF4" w:rsidRDefault="009376C1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5B0734A5" w14:textId="57A976AA" w:rsidR="00BE50B6" w:rsidRPr="00387DF4" w:rsidRDefault="00BE50B6" w:rsidP="009376C1">
      <w:pPr>
        <w:rPr>
          <w:rFonts w:cstheme="minorHAnsi"/>
          <w:b/>
          <w:bCs/>
          <w:sz w:val="24"/>
          <w:szCs w:val="24"/>
          <w:lang w:val="mk-MK"/>
        </w:rPr>
      </w:pPr>
      <w:r w:rsidRPr="00387DF4">
        <w:rPr>
          <w:rFonts w:cstheme="minorHAnsi"/>
          <w:b/>
          <w:bCs/>
          <w:sz w:val="24"/>
          <w:szCs w:val="24"/>
          <w:lang w:val="mk-MK"/>
        </w:rPr>
        <w:t xml:space="preserve">Профил на </w:t>
      </w:r>
      <w:r w:rsidR="00583EA7" w:rsidRPr="00387DF4">
        <w:rPr>
          <w:rFonts w:cstheme="minorHAnsi"/>
          <w:b/>
          <w:bCs/>
          <w:sz w:val="24"/>
          <w:szCs w:val="24"/>
          <w:lang w:val="mk-MK"/>
        </w:rPr>
        <w:t>организација</w:t>
      </w:r>
      <w:r w:rsidRPr="00387DF4">
        <w:rPr>
          <w:rFonts w:cstheme="minorHAnsi"/>
          <w:b/>
          <w:bCs/>
          <w:sz w:val="24"/>
          <w:szCs w:val="24"/>
          <w:lang w:val="mk-MK"/>
        </w:rPr>
        <w:t xml:space="preserve"> апликант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BE50B6" w:rsidRPr="00387DF4" w14:paraId="4F15614E" w14:textId="77777777" w:rsidTr="00492F1A">
        <w:tc>
          <w:tcPr>
            <w:tcW w:w="3235" w:type="dxa"/>
            <w:shd w:val="clear" w:color="auto" w:fill="CC99FF"/>
          </w:tcPr>
          <w:p w14:paraId="11EC4D86" w14:textId="6EB493DD" w:rsidR="00BE50B6" w:rsidRPr="00387DF4" w:rsidRDefault="00BE50B6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Краток опис на организацијата</w:t>
            </w:r>
          </w:p>
        </w:tc>
        <w:tc>
          <w:tcPr>
            <w:tcW w:w="6115" w:type="dxa"/>
          </w:tcPr>
          <w:p w14:paraId="2003F616" w14:textId="77777777" w:rsidR="00BE50B6" w:rsidRPr="00387DF4" w:rsidRDefault="006B4DEC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 xml:space="preserve">Мисија </w:t>
            </w:r>
            <w:r w:rsidR="00FA27C6" w:rsidRPr="00387DF4">
              <w:rPr>
                <w:rFonts w:cstheme="minorHAnsi"/>
                <w:i/>
                <w:iCs/>
                <w:lang w:val="mk-MK"/>
              </w:rPr>
              <w:t xml:space="preserve">и 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визија </w:t>
            </w:r>
            <w:r w:rsidR="00FA27C6" w:rsidRPr="00387DF4">
              <w:rPr>
                <w:rFonts w:cstheme="minorHAnsi"/>
                <w:i/>
                <w:iCs/>
                <w:lang w:val="mk-MK"/>
              </w:rPr>
              <w:t xml:space="preserve">на организацијата, </w:t>
            </w:r>
            <w:r w:rsidRPr="00387DF4">
              <w:rPr>
                <w:rFonts w:cstheme="minorHAnsi"/>
                <w:i/>
                <w:iCs/>
                <w:lang w:val="mk-MK"/>
              </w:rPr>
              <w:t>стратешки цели</w:t>
            </w:r>
          </w:p>
          <w:p w14:paraId="3166C80D" w14:textId="21B7B769" w:rsidR="00031A9F" w:rsidRPr="00387DF4" w:rsidRDefault="00031A9F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E50B6" w:rsidRPr="00387DF4" w14:paraId="27BC7E4E" w14:textId="77777777" w:rsidTr="00492F1A">
        <w:tc>
          <w:tcPr>
            <w:tcW w:w="3235" w:type="dxa"/>
            <w:shd w:val="clear" w:color="auto" w:fill="CC99FF"/>
          </w:tcPr>
          <w:p w14:paraId="0242CB3A" w14:textId="227AD050" w:rsidR="00BE50B6" w:rsidRPr="00387DF4" w:rsidRDefault="006B4DEC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Ниво на дејствување </w:t>
            </w:r>
          </w:p>
        </w:tc>
        <w:tc>
          <w:tcPr>
            <w:tcW w:w="6115" w:type="dxa"/>
          </w:tcPr>
          <w:p w14:paraId="6CD56FFC" w14:textId="77777777" w:rsidR="00BE50B6" w:rsidRPr="00387DF4" w:rsidRDefault="006B4DEC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локално, регионално, национално, интернационално</w:t>
            </w:r>
            <w:r w:rsidR="00FA27C6" w:rsidRPr="00387DF4">
              <w:rPr>
                <w:rFonts w:cstheme="minorHAnsi"/>
                <w:i/>
                <w:iCs/>
                <w:lang w:val="mk-MK"/>
              </w:rPr>
              <w:t xml:space="preserve"> (изберете ги сите што се релеватни)</w:t>
            </w:r>
          </w:p>
          <w:p w14:paraId="577B1409" w14:textId="530473A5" w:rsidR="00031A9F" w:rsidRPr="00387DF4" w:rsidRDefault="00031A9F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E50B6" w:rsidRPr="00387DF4" w14:paraId="510C7F0C" w14:textId="77777777" w:rsidTr="00492F1A">
        <w:tc>
          <w:tcPr>
            <w:tcW w:w="3235" w:type="dxa"/>
            <w:shd w:val="clear" w:color="auto" w:fill="CC99FF"/>
          </w:tcPr>
          <w:p w14:paraId="0546496F" w14:textId="2166B815" w:rsidR="00BE50B6" w:rsidRPr="00387DF4" w:rsidRDefault="006B4DEC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Главен сектор на дејствување на организацијата</w:t>
            </w:r>
          </w:p>
        </w:tc>
        <w:tc>
          <w:tcPr>
            <w:tcW w:w="6115" w:type="dxa"/>
          </w:tcPr>
          <w:p w14:paraId="747BEBA8" w14:textId="77777777" w:rsidR="00BE50B6" w:rsidRPr="00387DF4" w:rsidRDefault="00BE50B6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E50B6" w:rsidRPr="00387DF4" w14:paraId="483E1EFA" w14:textId="77777777" w:rsidTr="00492F1A">
        <w:tc>
          <w:tcPr>
            <w:tcW w:w="3235" w:type="dxa"/>
            <w:shd w:val="clear" w:color="auto" w:fill="CC99FF"/>
          </w:tcPr>
          <w:p w14:paraId="6772C24E" w14:textId="7D72B232" w:rsidR="00BE50B6" w:rsidRPr="00387DF4" w:rsidRDefault="00583EA7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Тематски приоритет(и) на организацијата</w:t>
            </w:r>
          </w:p>
        </w:tc>
        <w:tc>
          <w:tcPr>
            <w:tcW w:w="6115" w:type="dxa"/>
          </w:tcPr>
          <w:p w14:paraId="38950719" w14:textId="77777777" w:rsidR="00BE50B6" w:rsidRPr="00387DF4" w:rsidRDefault="00BE50B6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E50B6" w:rsidRPr="00387DF4" w14:paraId="1D4BA1D4" w14:textId="77777777" w:rsidTr="00492F1A">
        <w:tc>
          <w:tcPr>
            <w:tcW w:w="3235" w:type="dxa"/>
            <w:shd w:val="clear" w:color="auto" w:fill="CC99FF"/>
          </w:tcPr>
          <w:p w14:paraId="12372EF2" w14:textId="0B4EF777" w:rsidR="00BE50B6" w:rsidRPr="00387DF4" w:rsidRDefault="003725A8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Тип на активности на организацијата</w:t>
            </w:r>
          </w:p>
        </w:tc>
        <w:tc>
          <w:tcPr>
            <w:tcW w:w="6115" w:type="dxa"/>
          </w:tcPr>
          <w:p w14:paraId="224853F1" w14:textId="156DB758" w:rsidR="00BE50B6" w:rsidRPr="00387DF4" w:rsidRDefault="003725A8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 xml:space="preserve">- </w:t>
            </w:r>
            <w:r w:rsidR="0036344B" w:rsidRPr="00387DF4">
              <w:rPr>
                <w:rFonts w:cstheme="minorHAnsi"/>
                <w:i/>
                <w:iCs/>
                <w:lang w:val="mk-MK"/>
              </w:rPr>
              <w:t>истражувањ</w:t>
            </w:r>
            <w:r w:rsidR="007B74E4" w:rsidRPr="00387DF4">
              <w:rPr>
                <w:rFonts w:cstheme="minorHAnsi"/>
                <w:i/>
                <w:iCs/>
                <w:lang w:val="mk-MK"/>
              </w:rPr>
              <w:t>а</w:t>
            </w:r>
          </w:p>
          <w:p w14:paraId="28025565" w14:textId="3A424F00" w:rsidR="0036344B" w:rsidRPr="00387DF4" w:rsidRDefault="0036344B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- превентивни и едукативни активности</w:t>
            </w:r>
          </w:p>
          <w:p w14:paraId="1CDD880C" w14:textId="62280117" w:rsidR="007876B4" w:rsidRPr="00387DF4" w:rsidRDefault="007876B4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- обуки и тренинзи</w:t>
            </w:r>
          </w:p>
          <w:p w14:paraId="5583BBA8" w14:textId="77777777" w:rsidR="0036344B" w:rsidRPr="00387DF4" w:rsidRDefault="0036344B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- специјализирани сервиси</w:t>
            </w:r>
          </w:p>
          <w:p w14:paraId="378FB0C1" w14:textId="77777777" w:rsidR="0036344B" w:rsidRPr="00387DF4" w:rsidRDefault="0036344B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 xml:space="preserve">- </w:t>
            </w:r>
            <w:r w:rsidR="007B74E4" w:rsidRPr="00387DF4">
              <w:rPr>
                <w:rFonts w:cstheme="minorHAnsi"/>
                <w:i/>
                <w:iCs/>
                <w:lang w:val="mk-MK"/>
              </w:rPr>
              <w:t>застапување</w:t>
            </w:r>
          </w:p>
          <w:p w14:paraId="6A102078" w14:textId="77777777" w:rsidR="00FA27C6" w:rsidRPr="00387DF4" w:rsidRDefault="007876B4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- друго</w:t>
            </w:r>
          </w:p>
          <w:p w14:paraId="586D8B09" w14:textId="77777777" w:rsidR="005C5784" w:rsidRPr="00387DF4" w:rsidRDefault="00FA27C6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 xml:space="preserve"> (изберете ги сите што се релеватни)</w:t>
            </w:r>
          </w:p>
          <w:p w14:paraId="6A10B062" w14:textId="5335F7BA" w:rsidR="00031A9F" w:rsidRPr="00387DF4" w:rsidRDefault="00031A9F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6F2606" w:rsidRPr="00387DF4" w14:paraId="48E827E1" w14:textId="77777777" w:rsidTr="00492F1A">
        <w:tc>
          <w:tcPr>
            <w:tcW w:w="3235" w:type="dxa"/>
            <w:shd w:val="clear" w:color="auto" w:fill="CC99FF"/>
          </w:tcPr>
          <w:p w14:paraId="747CECE6" w14:textId="6C8412B9" w:rsidR="006F2606" w:rsidRPr="00387DF4" w:rsidRDefault="006F2606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Организациска структура </w:t>
            </w:r>
            <w:r w:rsidR="004A0875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(доставете органограм) </w:t>
            </w:r>
          </w:p>
        </w:tc>
        <w:tc>
          <w:tcPr>
            <w:tcW w:w="6115" w:type="dxa"/>
          </w:tcPr>
          <w:p w14:paraId="111E634C" w14:textId="77777777" w:rsidR="006F2606" w:rsidRPr="00387DF4" w:rsidRDefault="00FA27C6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Т</w:t>
            </w:r>
            <w:r w:rsidR="006F2606" w:rsidRPr="00387DF4">
              <w:rPr>
                <w:rFonts w:cstheme="minorHAnsi"/>
                <w:i/>
                <w:iCs/>
                <w:lang w:val="mk-MK"/>
              </w:rPr>
              <w:t>ела</w:t>
            </w:r>
            <w:r w:rsidRPr="00387DF4">
              <w:rPr>
                <w:rFonts w:cstheme="minorHAnsi"/>
                <w:i/>
                <w:iCs/>
                <w:lang w:val="mk-MK"/>
              </w:rPr>
              <w:t>/</w:t>
            </w:r>
            <w:r w:rsidR="006F2606" w:rsidRPr="00387DF4">
              <w:rPr>
                <w:rFonts w:cstheme="minorHAnsi"/>
                <w:i/>
                <w:iCs/>
                <w:lang w:val="mk-MK"/>
              </w:rPr>
              <w:t xml:space="preserve"> органи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, </w:t>
            </w:r>
            <w:r w:rsidR="004A0875" w:rsidRPr="00387DF4">
              <w:rPr>
                <w:rFonts w:cstheme="minorHAnsi"/>
                <w:i/>
                <w:iCs/>
                <w:lang w:val="mk-MK"/>
              </w:rPr>
              <w:t xml:space="preserve"> раководни позиции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, </w:t>
            </w:r>
            <w:r w:rsidR="004A0875" w:rsidRPr="00387DF4">
              <w:rPr>
                <w:rFonts w:cstheme="minorHAnsi"/>
                <w:i/>
                <w:iCs/>
                <w:lang w:val="mk-MK"/>
              </w:rPr>
              <w:t xml:space="preserve"> останати позиции </w:t>
            </w:r>
          </w:p>
          <w:p w14:paraId="77992332" w14:textId="7D7BCAC2" w:rsidR="00031A9F" w:rsidRPr="00387DF4" w:rsidRDefault="00031A9F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E50B6" w:rsidRPr="00387DF4" w14:paraId="3556C019" w14:textId="77777777" w:rsidTr="00492F1A">
        <w:tc>
          <w:tcPr>
            <w:tcW w:w="3235" w:type="dxa"/>
            <w:shd w:val="clear" w:color="auto" w:fill="CC99FF"/>
          </w:tcPr>
          <w:p w14:paraId="798C1003" w14:textId="716E0693" w:rsidR="00BE50B6" w:rsidRPr="00387DF4" w:rsidRDefault="003725A8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Целни групи </w:t>
            </w:r>
          </w:p>
        </w:tc>
        <w:tc>
          <w:tcPr>
            <w:tcW w:w="6115" w:type="dxa"/>
          </w:tcPr>
          <w:p w14:paraId="46E788BA" w14:textId="77777777" w:rsidR="00BE50B6" w:rsidRPr="00387DF4" w:rsidRDefault="00FA27C6" w:rsidP="00BE50B6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(наведете ги сите целни групи кои се во фокусот на работата на организацијата )</w:t>
            </w:r>
          </w:p>
          <w:p w14:paraId="0D4F46AB" w14:textId="55D426F6" w:rsidR="00031A9F" w:rsidRPr="00387DF4" w:rsidRDefault="00031A9F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BE50B6" w:rsidRPr="00387DF4" w14:paraId="23434789" w14:textId="77777777" w:rsidTr="00492F1A">
        <w:tc>
          <w:tcPr>
            <w:tcW w:w="3235" w:type="dxa"/>
            <w:shd w:val="clear" w:color="auto" w:fill="CC99FF"/>
          </w:tcPr>
          <w:p w14:paraId="5C145ED7" w14:textId="0C391AE1" w:rsidR="00BE50B6" w:rsidRPr="00387DF4" w:rsidRDefault="005A1185" w:rsidP="00BE50B6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Опишете ги 3те најголеми </w:t>
            </w:r>
            <w:r w:rsidR="00C2515B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постигнати</w:t>
            </w: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 резултати </w:t>
            </w:r>
            <w:r w:rsidR="00C2515B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на организацијата </w:t>
            </w:r>
          </w:p>
        </w:tc>
        <w:tc>
          <w:tcPr>
            <w:tcW w:w="6115" w:type="dxa"/>
          </w:tcPr>
          <w:p w14:paraId="14873D31" w14:textId="77777777" w:rsidR="00BE50B6" w:rsidRPr="00387DF4" w:rsidRDefault="00BE50B6" w:rsidP="00BE50B6">
            <w:pPr>
              <w:pStyle w:val="NoSpacing"/>
              <w:rPr>
                <w:rFonts w:cstheme="minorHAnsi"/>
                <w:lang w:val="mk-MK"/>
              </w:rPr>
            </w:pPr>
          </w:p>
        </w:tc>
      </w:tr>
    </w:tbl>
    <w:p w14:paraId="0B06BDB7" w14:textId="77777777" w:rsidR="00492F1A" w:rsidRDefault="00492F1A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2A74164C" w14:textId="77777777" w:rsidR="009B1C9E" w:rsidRPr="00387DF4" w:rsidRDefault="009B1C9E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25AA68D4" w14:textId="77777777" w:rsidR="009376C1" w:rsidRPr="00387DF4" w:rsidRDefault="009376C1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5ED83CCF" w14:textId="5E0FF803" w:rsidR="00BE50B6" w:rsidRPr="00387DF4" w:rsidRDefault="00C2433A" w:rsidP="009376C1">
      <w:pPr>
        <w:rPr>
          <w:rFonts w:cstheme="minorHAnsi"/>
          <w:b/>
          <w:bCs/>
          <w:sz w:val="24"/>
          <w:szCs w:val="24"/>
          <w:lang w:val="mk-MK"/>
        </w:rPr>
      </w:pPr>
      <w:r w:rsidRPr="00387DF4">
        <w:rPr>
          <w:rFonts w:cstheme="minorHAnsi"/>
          <w:b/>
          <w:bCs/>
          <w:sz w:val="24"/>
          <w:szCs w:val="24"/>
          <w:lang w:val="mk-MK"/>
        </w:rPr>
        <w:lastRenderedPageBreak/>
        <w:t>Капацитет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9115C3" w:rsidRPr="00387DF4" w14:paraId="556F326E" w14:textId="77777777" w:rsidTr="00492F1A">
        <w:tc>
          <w:tcPr>
            <w:tcW w:w="2337" w:type="dxa"/>
            <w:shd w:val="clear" w:color="auto" w:fill="CC99FF"/>
          </w:tcPr>
          <w:p w14:paraId="7FCCAE86" w14:textId="7DDA0456" w:rsidR="009115C3" w:rsidRPr="00387DF4" w:rsidRDefault="00331CA6" w:rsidP="009115C3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Професионален</w:t>
            </w:r>
            <w:r w:rsidR="00AE163F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 капацитет</w:t>
            </w:r>
          </w:p>
        </w:tc>
        <w:tc>
          <w:tcPr>
            <w:tcW w:w="2337" w:type="dxa"/>
          </w:tcPr>
          <w:p w14:paraId="6A50591E" w14:textId="60DA60EC" w:rsidR="009115C3" w:rsidRPr="00387DF4" w:rsidRDefault="00331CA6" w:rsidP="009115C3">
            <w:pPr>
              <w:pStyle w:val="NoSpacing"/>
              <w:rPr>
                <w:rFonts w:cstheme="minorHAnsi"/>
                <w:lang w:val="mk-MK"/>
              </w:rPr>
            </w:pPr>
            <w:r w:rsidRPr="00387DF4">
              <w:rPr>
                <w:rFonts w:cstheme="minorHAnsi"/>
                <w:lang w:val="mk-MK"/>
              </w:rPr>
              <w:t>2018</w:t>
            </w:r>
          </w:p>
        </w:tc>
        <w:tc>
          <w:tcPr>
            <w:tcW w:w="2338" w:type="dxa"/>
          </w:tcPr>
          <w:p w14:paraId="2777B947" w14:textId="07460186" w:rsidR="009115C3" w:rsidRPr="00387DF4" w:rsidRDefault="00331CA6" w:rsidP="009115C3">
            <w:pPr>
              <w:pStyle w:val="NoSpacing"/>
              <w:rPr>
                <w:rFonts w:cstheme="minorHAnsi"/>
                <w:lang w:val="mk-MK"/>
              </w:rPr>
            </w:pPr>
            <w:r w:rsidRPr="00387DF4">
              <w:rPr>
                <w:rFonts w:cstheme="minorHAnsi"/>
                <w:lang w:val="mk-MK"/>
              </w:rPr>
              <w:t>2019</w:t>
            </w:r>
          </w:p>
        </w:tc>
        <w:tc>
          <w:tcPr>
            <w:tcW w:w="2338" w:type="dxa"/>
          </w:tcPr>
          <w:p w14:paraId="370BA96B" w14:textId="42063962" w:rsidR="009115C3" w:rsidRPr="00387DF4" w:rsidRDefault="00331CA6" w:rsidP="009115C3">
            <w:pPr>
              <w:pStyle w:val="NoSpacing"/>
              <w:rPr>
                <w:rFonts w:cstheme="minorHAnsi"/>
                <w:lang w:val="mk-MK"/>
              </w:rPr>
            </w:pPr>
            <w:r w:rsidRPr="00387DF4">
              <w:rPr>
                <w:rFonts w:cstheme="minorHAnsi"/>
                <w:lang w:val="mk-MK"/>
              </w:rPr>
              <w:t>2020</w:t>
            </w:r>
          </w:p>
        </w:tc>
      </w:tr>
      <w:tr w:rsidR="009115C3" w:rsidRPr="00387DF4" w14:paraId="504CC724" w14:textId="77777777" w:rsidTr="00492F1A">
        <w:tc>
          <w:tcPr>
            <w:tcW w:w="2337" w:type="dxa"/>
            <w:shd w:val="clear" w:color="auto" w:fill="CC99FF"/>
          </w:tcPr>
          <w:p w14:paraId="25EE8785" w14:textId="6DEFE8E8" w:rsidR="009115C3" w:rsidRPr="00387DF4" w:rsidRDefault="00AE163F" w:rsidP="009115C3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Вкупен персонал</w:t>
            </w:r>
          </w:p>
        </w:tc>
        <w:tc>
          <w:tcPr>
            <w:tcW w:w="2337" w:type="dxa"/>
          </w:tcPr>
          <w:p w14:paraId="4AD1BFD3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  <w:tc>
          <w:tcPr>
            <w:tcW w:w="2338" w:type="dxa"/>
          </w:tcPr>
          <w:p w14:paraId="6BB8D891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  <w:tc>
          <w:tcPr>
            <w:tcW w:w="2338" w:type="dxa"/>
          </w:tcPr>
          <w:p w14:paraId="2D59277E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9115C3" w:rsidRPr="00387DF4" w14:paraId="01D8FBA7" w14:textId="77777777" w:rsidTr="00492F1A">
        <w:tc>
          <w:tcPr>
            <w:tcW w:w="2337" w:type="dxa"/>
            <w:shd w:val="clear" w:color="auto" w:fill="CC99FF"/>
          </w:tcPr>
          <w:p w14:paraId="2C809D06" w14:textId="1F5F209B" w:rsidR="009115C3" w:rsidRPr="00387DF4" w:rsidRDefault="00AE163F" w:rsidP="009115C3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Број на ч</w:t>
            </w:r>
            <w:r w:rsidR="00FA27C6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ле</w:t>
            </w: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нови</w:t>
            </w:r>
          </w:p>
        </w:tc>
        <w:tc>
          <w:tcPr>
            <w:tcW w:w="2337" w:type="dxa"/>
          </w:tcPr>
          <w:p w14:paraId="5D14CD10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  <w:tc>
          <w:tcPr>
            <w:tcW w:w="2338" w:type="dxa"/>
          </w:tcPr>
          <w:p w14:paraId="020BCF82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  <w:tc>
          <w:tcPr>
            <w:tcW w:w="2338" w:type="dxa"/>
          </w:tcPr>
          <w:p w14:paraId="1A2468E6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9115C3" w:rsidRPr="00387DF4" w14:paraId="5465043D" w14:textId="77777777" w:rsidTr="00492F1A">
        <w:tc>
          <w:tcPr>
            <w:tcW w:w="2337" w:type="dxa"/>
            <w:shd w:val="clear" w:color="auto" w:fill="CC99FF"/>
          </w:tcPr>
          <w:p w14:paraId="7C3AF3B5" w14:textId="0454495C" w:rsidR="009115C3" w:rsidRPr="00387DF4" w:rsidRDefault="00AE163F" w:rsidP="009115C3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Број на волонтери </w:t>
            </w:r>
          </w:p>
        </w:tc>
        <w:tc>
          <w:tcPr>
            <w:tcW w:w="2337" w:type="dxa"/>
          </w:tcPr>
          <w:p w14:paraId="7CA44FE1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  <w:tc>
          <w:tcPr>
            <w:tcW w:w="2338" w:type="dxa"/>
          </w:tcPr>
          <w:p w14:paraId="46995583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  <w:tc>
          <w:tcPr>
            <w:tcW w:w="2338" w:type="dxa"/>
          </w:tcPr>
          <w:p w14:paraId="0372564A" w14:textId="77777777" w:rsidR="009115C3" w:rsidRPr="00387DF4" w:rsidRDefault="009115C3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331CA6" w:rsidRPr="00387DF4" w14:paraId="2D97E253" w14:textId="77777777" w:rsidTr="00492F1A">
        <w:tc>
          <w:tcPr>
            <w:tcW w:w="9350" w:type="dxa"/>
            <w:gridSpan w:val="4"/>
            <w:shd w:val="clear" w:color="auto" w:fill="auto"/>
          </w:tcPr>
          <w:p w14:paraId="1A1EE084" w14:textId="77777777" w:rsidR="00331CA6" w:rsidRPr="00387DF4" w:rsidRDefault="00331CA6" w:rsidP="009115C3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</w:p>
        </w:tc>
      </w:tr>
      <w:tr w:rsidR="00331CA6" w:rsidRPr="00387DF4" w14:paraId="2F1F8BC7" w14:textId="77777777" w:rsidTr="00492F1A">
        <w:tc>
          <w:tcPr>
            <w:tcW w:w="2337" w:type="dxa"/>
            <w:shd w:val="clear" w:color="auto" w:fill="CC99FF"/>
          </w:tcPr>
          <w:p w14:paraId="616E0DE9" w14:textId="74B8185E" w:rsidR="00331CA6" w:rsidRPr="00387DF4" w:rsidRDefault="00331CA6" w:rsidP="009115C3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>Вкупен буџет</w:t>
            </w:r>
          </w:p>
        </w:tc>
        <w:tc>
          <w:tcPr>
            <w:tcW w:w="2337" w:type="dxa"/>
          </w:tcPr>
          <w:p w14:paraId="56187C49" w14:textId="77777777" w:rsidR="00331CA6" w:rsidRPr="00387DF4" w:rsidRDefault="00331CA6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  <w:tc>
          <w:tcPr>
            <w:tcW w:w="2338" w:type="dxa"/>
          </w:tcPr>
          <w:p w14:paraId="0464D1CB" w14:textId="77777777" w:rsidR="00331CA6" w:rsidRPr="00387DF4" w:rsidRDefault="00331CA6" w:rsidP="009115C3">
            <w:pPr>
              <w:pStyle w:val="NoSpacing"/>
              <w:rPr>
                <w:rFonts w:cstheme="minorHAnsi"/>
                <w:lang w:val="mk-MK"/>
              </w:rPr>
            </w:pPr>
          </w:p>
        </w:tc>
        <w:tc>
          <w:tcPr>
            <w:tcW w:w="2338" w:type="dxa"/>
          </w:tcPr>
          <w:p w14:paraId="2AD100FC" w14:textId="0AD58841" w:rsidR="00331CA6" w:rsidRPr="00387DF4" w:rsidRDefault="00FA27C6" w:rsidP="009115C3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(</w:t>
            </w:r>
            <w:r w:rsidR="00331CA6" w:rsidRPr="00387DF4">
              <w:rPr>
                <w:rFonts w:cstheme="minorHAnsi"/>
                <w:i/>
                <w:iCs/>
                <w:lang w:val="mk-MK"/>
              </w:rPr>
              <w:t>2020 до сега</w:t>
            </w:r>
            <w:r w:rsidRPr="00387DF4">
              <w:rPr>
                <w:rFonts w:cstheme="minorHAnsi"/>
                <w:i/>
                <w:iCs/>
                <w:lang w:val="mk-MK"/>
              </w:rPr>
              <w:t>)</w:t>
            </w:r>
          </w:p>
        </w:tc>
      </w:tr>
    </w:tbl>
    <w:p w14:paraId="0DBD3E70" w14:textId="77777777" w:rsidR="00492F1A" w:rsidRPr="00387DF4" w:rsidRDefault="00492F1A" w:rsidP="009376C1">
      <w:pPr>
        <w:rPr>
          <w:rFonts w:cstheme="minorHAnsi"/>
          <w:lang w:val="mk-MK"/>
        </w:rPr>
      </w:pPr>
    </w:p>
    <w:p w14:paraId="76B894C7" w14:textId="301113D9" w:rsidR="00C2433A" w:rsidRPr="00387DF4" w:rsidRDefault="002E7585" w:rsidP="009376C1">
      <w:pPr>
        <w:rPr>
          <w:rFonts w:cstheme="minorHAnsi"/>
          <w:b/>
          <w:bCs/>
          <w:sz w:val="24"/>
          <w:szCs w:val="24"/>
          <w:lang w:val="mk-MK"/>
        </w:rPr>
      </w:pPr>
      <w:r w:rsidRPr="00387DF4">
        <w:rPr>
          <w:rFonts w:cstheme="minorHAnsi"/>
          <w:b/>
          <w:bCs/>
          <w:sz w:val="24"/>
          <w:szCs w:val="24"/>
          <w:lang w:val="mk-MK"/>
        </w:rPr>
        <w:t>Детали за активностите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7015"/>
      </w:tblGrid>
      <w:tr w:rsidR="00A40100" w:rsidRPr="00387DF4" w14:paraId="78623276" w14:textId="77777777" w:rsidTr="00492F1A">
        <w:tc>
          <w:tcPr>
            <w:tcW w:w="2335" w:type="dxa"/>
            <w:shd w:val="clear" w:color="auto" w:fill="CC99FF"/>
          </w:tcPr>
          <w:p w14:paraId="23A8C00E" w14:textId="3D5643D2" w:rsidR="00A40100" w:rsidRPr="00387DF4" w:rsidRDefault="00B7339E" w:rsidP="00A40100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Оправданост и релевантност </w:t>
            </w:r>
          </w:p>
        </w:tc>
        <w:tc>
          <w:tcPr>
            <w:tcW w:w="7015" w:type="dxa"/>
          </w:tcPr>
          <w:p w14:paraId="77EFCB49" w14:textId="68887FAF" w:rsidR="004F1B80" w:rsidRPr="00387DF4" w:rsidRDefault="00466E52" w:rsidP="00A40100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 xml:space="preserve">Опишете </w:t>
            </w:r>
            <w:r w:rsidR="00FA27C6" w:rsidRPr="00387DF4">
              <w:rPr>
                <w:rFonts w:cstheme="minorHAnsi"/>
                <w:i/>
                <w:iCs/>
                <w:lang w:val="mk-MK"/>
              </w:rPr>
              <w:t>ја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 моментална состојба релевантна за </w:t>
            </w:r>
            <w:r w:rsidR="00710108" w:rsidRPr="00387DF4">
              <w:rPr>
                <w:rFonts w:cstheme="minorHAnsi"/>
                <w:i/>
                <w:iCs/>
                <w:lang w:val="mk-MK"/>
              </w:rPr>
              <w:t>активностите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 на локално ниво </w:t>
            </w:r>
          </w:p>
          <w:p w14:paraId="2AC830B6" w14:textId="77777777" w:rsidR="004F1B80" w:rsidRPr="00387DF4" w:rsidRDefault="004F1B80" w:rsidP="00A40100">
            <w:pPr>
              <w:pStyle w:val="NoSpacing"/>
              <w:rPr>
                <w:rFonts w:cstheme="minorHAnsi"/>
                <w:lang w:val="mk-MK"/>
              </w:rPr>
            </w:pPr>
          </w:p>
          <w:p w14:paraId="1BE34AE2" w14:textId="77777777" w:rsidR="004F1B80" w:rsidRPr="00387DF4" w:rsidRDefault="004F1B80" w:rsidP="00A40100">
            <w:pPr>
              <w:pStyle w:val="NoSpacing"/>
              <w:rPr>
                <w:rFonts w:cstheme="minorHAnsi"/>
                <w:lang w:val="mk-MK"/>
              </w:rPr>
            </w:pPr>
          </w:p>
          <w:p w14:paraId="1BDC958E" w14:textId="5D01749B" w:rsidR="004F1B80" w:rsidRPr="00387DF4" w:rsidRDefault="004F1B80" w:rsidP="00A40100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A40100" w:rsidRPr="00387DF4" w14:paraId="1158D46A" w14:textId="77777777" w:rsidTr="00492F1A">
        <w:tc>
          <w:tcPr>
            <w:tcW w:w="2335" w:type="dxa"/>
            <w:shd w:val="clear" w:color="auto" w:fill="CC99FF"/>
          </w:tcPr>
          <w:p w14:paraId="6A36DCD0" w14:textId="71A6CE2C" w:rsidR="00A40100" w:rsidRPr="00387DF4" w:rsidRDefault="00B7339E" w:rsidP="00A40100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Соработка </w:t>
            </w:r>
            <w:r w:rsidR="002E7585"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и партнерство </w:t>
            </w:r>
          </w:p>
        </w:tc>
        <w:tc>
          <w:tcPr>
            <w:tcW w:w="7015" w:type="dxa"/>
          </w:tcPr>
          <w:p w14:paraId="149C5F34" w14:textId="77777777" w:rsidR="00A40100" w:rsidRPr="00387DF4" w:rsidRDefault="00466E52" w:rsidP="00A40100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 xml:space="preserve">Со кои институции, граѓански </w:t>
            </w:r>
            <w:r w:rsidR="00710108" w:rsidRPr="00387DF4">
              <w:rPr>
                <w:rFonts w:cstheme="minorHAnsi"/>
                <w:i/>
                <w:iCs/>
                <w:lang w:val="mk-MK"/>
              </w:rPr>
              <w:t>организации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 и други чинители </w:t>
            </w:r>
            <w:r w:rsidR="00710108" w:rsidRPr="00387DF4">
              <w:rPr>
                <w:rFonts w:cstheme="minorHAnsi"/>
                <w:i/>
                <w:iCs/>
                <w:lang w:val="mk-MK"/>
              </w:rPr>
              <w:t>ќ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е </w:t>
            </w:r>
            <w:r w:rsidR="00710108" w:rsidRPr="00387DF4">
              <w:rPr>
                <w:rFonts w:cstheme="minorHAnsi"/>
                <w:i/>
                <w:iCs/>
                <w:lang w:val="mk-MK"/>
              </w:rPr>
              <w:t>соработувате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 на проектот</w:t>
            </w:r>
          </w:p>
          <w:p w14:paraId="7D1C10F9" w14:textId="77777777" w:rsidR="00710108" w:rsidRPr="00387DF4" w:rsidRDefault="00710108" w:rsidP="00A40100">
            <w:pPr>
              <w:pStyle w:val="NoSpacing"/>
              <w:rPr>
                <w:rFonts w:cstheme="minorHAnsi"/>
                <w:lang w:val="mk-MK"/>
              </w:rPr>
            </w:pPr>
          </w:p>
          <w:p w14:paraId="55C212D2" w14:textId="4DFCFA53" w:rsidR="00710108" w:rsidRPr="00387DF4" w:rsidRDefault="00710108" w:rsidP="00A40100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A40100" w:rsidRPr="00387DF4" w14:paraId="40620B5C" w14:textId="77777777" w:rsidTr="00492F1A">
        <w:tc>
          <w:tcPr>
            <w:tcW w:w="2335" w:type="dxa"/>
            <w:shd w:val="clear" w:color="auto" w:fill="CC99FF"/>
          </w:tcPr>
          <w:p w14:paraId="17D99CFC" w14:textId="1BF05802" w:rsidR="00A40100" w:rsidRPr="00387DF4" w:rsidRDefault="002E7585" w:rsidP="00A40100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Географска покриеност </w:t>
            </w:r>
          </w:p>
        </w:tc>
        <w:tc>
          <w:tcPr>
            <w:tcW w:w="7015" w:type="dxa"/>
          </w:tcPr>
          <w:p w14:paraId="57A43F73" w14:textId="620BEFC7" w:rsidR="00A40100" w:rsidRPr="00387DF4" w:rsidRDefault="002E7585" w:rsidP="00A40100">
            <w:pPr>
              <w:pStyle w:val="NoSpacing"/>
              <w:rPr>
                <w:rFonts w:cstheme="minorHAnsi"/>
                <w:i/>
                <w:iCs/>
                <w:lang w:val="mk-MK"/>
              </w:rPr>
            </w:pPr>
            <w:r w:rsidRPr="00387DF4">
              <w:rPr>
                <w:rFonts w:cstheme="minorHAnsi"/>
                <w:i/>
                <w:iCs/>
                <w:lang w:val="mk-MK"/>
              </w:rPr>
              <w:t>Опишете го регионот</w:t>
            </w:r>
            <w:r w:rsidR="00466E52" w:rsidRPr="00387DF4">
              <w:rPr>
                <w:rFonts w:cstheme="minorHAnsi"/>
                <w:i/>
                <w:iCs/>
                <w:lang w:val="mk-MK"/>
              </w:rPr>
              <w:t>/општината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 и заедница</w:t>
            </w:r>
            <w:r w:rsidR="00FA27C6" w:rsidRPr="00387DF4">
              <w:rPr>
                <w:rFonts w:cstheme="minorHAnsi"/>
                <w:i/>
                <w:iCs/>
                <w:lang w:val="mk-MK"/>
              </w:rPr>
              <w:t>та</w:t>
            </w:r>
            <w:r w:rsidRPr="00387DF4">
              <w:rPr>
                <w:rFonts w:cstheme="minorHAnsi"/>
                <w:i/>
                <w:iCs/>
                <w:lang w:val="mk-MK"/>
              </w:rPr>
              <w:t xml:space="preserve"> што ќе бидат опфатени со проектот</w:t>
            </w:r>
          </w:p>
          <w:p w14:paraId="023519B8" w14:textId="77777777" w:rsidR="00710108" w:rsidRPr="00387DF4" w:rsidRDefault="00710108" w:rsidP="00A40100">
            <w:pPr>
              <w:pStyle w:val="NoSpacing"/>
              <w:rPr>
                <w:rFonts w:cstheme="minorHAnsi"/>
                <w:lang w:val="mk-MK"/>
              </w:rPr>
            </w:pPr>
          </w:p>
          <w:p w14:paraId="1268250C" w14:textId="532309A0" w:rsidR="00710108" w:rsidRPr="00387DF4" w:rsidRDefault="00710108" w:rsidP="00A40100">
            <w:pPr>
              <w:pStyle w:val="NoSpacing"/>
              <w:rPr>
                <w:rFonts w:cstheme="minorHAnsi"/>
                <w:lang w:val="mk-MK"/>
              </w:rPr>
            </w:pPr>
          </w:p>
        </w:tc>
      </w:tr>
      <w:tr w:rsidR="00AD0F2D" w:rsidRPr="00387DF4" w14:paraId="22C95A8A" w14:textId="77777777" w:rsidTr="00492F1A">
        <w:tc>
          <w:tcPr>
            <w:tcW w:w="2335" w:type="dxa"/>
            <w:shd w:val="clear" w:color="auto" w:fill="CC99FF"/>
          </w:tcPr>
          <w:p w14:paraId="7367FC6A" w14:textId="775C2FCB" w:rsidR="00AD0F2D" w:rsidRPr="00387DF4" w:rsidRDefault="00AD0F2D" w:rsidP="00A40100">
            <w:pPr>
              <w:pStyle w:val="NoSpacing"/>
              <w:rPr>
                <w:rFonts w:cstheme="minorHAnsi"/>
                <w:b/>
                <w:bCs/>
                <w:sz w:val="24"/>
                <w:szCs w:val="24"/>
                <w:lang w:val="mk-MK"/>
              </w:rPr>
            </w:pPr>
            <w:r w:rsidRPr="00387DF4">
              <w:rPr>
                <w:rFonts w:cstheme="minorHAnsi"/>
                <w:b/>
                <w:bCs/>
                <w:sz w:val="24"/>
                <w:szCs w:val="24"/>
                <w:lang w:val="mk-MK"/>
              </w:rPr>
              <w:t xml:space="preserve">Буџет (побарани средства од овој повик) </w:t>
            </w:r>
          </w:p>
        </w:tc>
        <w:tc>
          <w:tcPr>
            <w:tcW w:w="7015" w:type="dxa"/>
          </w:tcPr>
          <w:p w14:paraId="774B675D" w14:textId="77777777" w:rsidR="00AD0F2D" w:rsidRPr="00387DF4" w:rsidRDefault="00AD0F2D" w:rsidP="00A40100">
            <w:pPr>
              <w:pStyle w:val="NoSpacing"/>
              <w:rPr>
                <w:rFonts w:cstheme="minorHAnsi"/>
                <w:lang w:val="mk-MK"/>
              </w:rPr>
            </w:pPr>
          </w:p>
        </w:tc>
      </w:tr>
    </w:tbl>
    <w:p w14:paraId="6D4D719B" w14:textId="2F353AAB" w:rsidR="00FA27C6" w:rsidRPr="00387DF4" w:rsidRDefault="00FA27C6" w:rsidP="009376C1">
      <w:pPr>
        <w:rPr>
          <w:rFonts w:cstheme="minorHAnsi"/>
          <w:lang w:val="mk-MK"/>
        </w:rPr>
      </w:pPr>
    </w:p>
    <w:p w14:paraId="61AE0D7D" w14:textId="77777777" w:rsidR="00387DF4" w:rsidRDefault="00387DF4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0D21FA11" w14:textId="77777777" w:rsidR="00387DF4" w:rsidRDefault="00387DF4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2070EC83" w14:textId="77777777" w:rsidR="00387DF4" w:rsidRDefault="00387DF4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2F6DF289" w14:textId="77777777" w:rsidR="00387DF4" w:rsidRDefault="00387DF4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6076BF0D" w14:textId="77777777" w:rsidR="00387DF4" w:rsidRDefault="00387DF4" w:rsidP="009376C1">
      <w:pPr>
        <w:rPr>
          <w:rFonts w:cstheme="minorHAnsi"/>
          <w:b/>
          <w:bCs/>
          <w:sz w:val="24"/>
          <w:szCs w:val="24"/>
          <w:lang w:val="mk-MK"/>
        </w:rPr>
      </w:pPr>
    </w:p>
    <w:p w14:paraId="51FE7798" w14:textId="3A429FF2" w:rsidR="00FD4EA8" w:rsidRPr="00387DF4" w:rsidRDefault="00111F4B" w:rsidP="009376C1">
      <w:pPr>
        <w:rPr>
          <w:rFonts w:cstheme="minorHAnsi"/>
          <w:b/>
          <w:bCs/>
          <w:sz w:val="24"/>
          <w:szCs w:val="24"/>
          <w:lang w:val="mk-MK"/>
        </w:rPr>
      </w:pPr>
      <w:r w:rsidRPr="00387DF4">
        <w:rPr>
          <w:rFonts w:cstheme="minorHAnsi"/>
          <w:b/>
          <w:bCs/>
          <w:sz w:val="24"/>
          <w:szCs w:val="24"/>
          <w:lang w:val="mk-MK"/>
        </w:rPr>
        <w:lastRenderedPageBreak/>
        <w:t xml:space="preserve">НАСОКИ ЗА БУЏЕТ </w:t>
      </w:r>
    </w:p>
    <w:p w14:paraId="54FCB18C" w14:textId="5AF89192" w:rsidR="00CF4976" w:rsidRPr="00387DF4" w:rsidRDefault="00B62323" w:rsidP="00387DF4">
      <w:pPr>
        <w:rPr>
          <w:rFonts w:cstheme="minorHAnsi"/>
          <w:lang w:val="mk-MK"/>
        </w:rPr>
      </w:pPr>
      <w:r w:rsidRPr="00387DF4">
        <w:rPr>
          <w:rFonts w:cstheme="minorHAnsi"/>
          <w:lang w:val="mk-MK"/>
        </w:rPr>
        <w:t xml:space="preserve">Трошоците треба да бидат поделени на трошоци кои се однесуваат директно на </w:t>
      </w:r>
      <w:r w:rsidR="00AD0F2D" w:rsidRPr="00387DF4">
        <w:rPr>
          <w:rFonts w:cstheme="minorHAnsi"/>
          <w:lang w:val="mk-MK"/>
        </w:rPr>
        <w:t>активностите и административни трошоци</w:t>
      </w:r>
      <w:r w:rsidR="00C71B35" w:rsidRPr="00387DF4">
        <w:rPr>
          <w:rFonts w:cstheme="minorHAnsi"/>
          <w:lang w:val="mk-MK"/>
        </w:rPr>
        <w:t xml:space="preserve">, внесени во соодветните табели. Во табелите може да додавате дополнителни редови, колку што се потребни. Носителот на проектот може да побара измена на предложениот буџет </w:t>
      </w:r>
      <w:r w:rsidR="006E5CC6" w:rsidRPr="00387DF4">
        <w:rPr>
          <w:rFonts w:cstheme="minorHAnsi"/>
          <w:lang w:val="mk-MK"/>
        </w:rPr>
        <w:t>од организациите</w:t>
      </w:r>
      <w:r w:rsidR="00782925" w:rsidRPr="00387DF4">
        <w:rPr>
          <w:rFonts w:cstheme="minorHAnsi"/>
          <w:lang w:val="mk-MK"/>
        </w:rPr>
        <w:t>-</w:t>
      </w:r>
      <w:r w:rsidR="006E5CC6" w:rsidRPr="00387DF4">
        <w:rPr>
          <w:rFonts w:cstheme="minorHAnsi"/>
          <w:lang w:val="mk-MK"/>
        </w:rPr>
        <w:t xml:space="preserve">апликанти кои ќе бидат избрани на овој повик. </w:t>
      </w:r>
    </w:p>
    <w:p w14:paraId="2A3EE174" w14:textId="2081C0AF" w:rsidR="00FD4EA8" w:rsidRPr="00387DF4" w:rsidRDefault="00C255DD" w:rsidP="009376C1">
      <w:pPr>
        <w:rPr>
          <w:rFonts w:cstheme="minorHAnsi"/>
          <w:b/>
          <w:bCs/>
          <w:lang w:val="mk-MK"/>
        </w:rPr>
      </w:pPr>
      <w:r w:rsidRPr="00387DF4">
        <w:rPr>
          <w:rFonts w:cstheme="minorHAnsi"/>
          <w:b/>
          <w:bCs/>
          <w:lang w:val="mk-MK"/>
        </w:rPr>
        <w:t>Анекс 1. Буџет</w:t>
      </w:r>
    </w:p>
    <w:tbl>
      <w:tblPr>
        <w:tblW w:w="9072" w:type="dxa"/>
        <w:tblInd w:w="113" w:type="dxa"/>
        <w:tbl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single" w:sz="8" w:space="0" w:color="A5A5A5" w:themeColor="accent3"/>
          <w:insideV w:val="single" w:sz="8" w:space="0" w:color="A5A5A5" w:themeColor="accent3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467"/>
        <w:gridCol w:w="1080"/>
        <w:gridCol w:w="990"/>
        <w:gridCol w:w="1620"/>
        <w:gridCol w:w="915"/>
      </w:tblGrid>
      <w:tr w:rsidR="00FD4EA8" w:rsidRPr="00387DF4" w14:paraId="4726CE7E" w14:textId="77777777" w:rsidTr="000061D0">
        <w:tc>
          <w:tcPr>
            <w:tcW w:w="9072" w:type="dxa"/>
            <w:gridSpan w:val="5"/>
            <w:shd w:val="clear" w:color="auto" w:fill="auto"/>
            <w:noWrap/>
            <w:hideMark/>
          </w:tcPr>
          <w:p w14:paraId="67A52FC7" w14:textId="4E4758A6" w:rsidR="00FD4EA8" w:rsidRPr="00387DF4" w:rsidRDefault="00C255DD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Трошоци за активности</w:t>
            </w:r>
            <w:r w:rsidR="00FD4EA8"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FD4EA8" w:rsidRPr="00387DF4" w14:paraId="0E2F323C" w14:textId="77777777" w:rsidTr="001642B4">
        <w:tc>
          <w:tcPr>
            <w:tcW w:w="4467" w:type="dxa"/>
            <w:shd w:val="clear" w:color="000000" w:fill="D9D9D9"/>
            <w:noWrap/>
            <w:hideMark/>
          </w:tcPr>
          <w:p w14:paraId="36CC9283" w14:textId="275FA465" w:rsidR="00FD4EA8" w:rsidRPr="00387DF4" w:rsidRDefault="00C255DD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Назив</w:t>
            </w:r>
          </w:p>
        </w:tc>
        <w:tc>
          <w:tcPr>
            <w:tcW w:w="1080" w:type="dxa"/>
            <w:shd w:val="clear" w:color="000000" w:fill="D9D9D9"/>
            <w:noWrap/>
            <w:hideMark/>
          </w:tcPr>
          <w:p w14:paraId="611D8427" w14:textId="394D6A8C" w:rsidR="00FD4EA8" w:rsidRPr="00387DF4" w:rsidRDefault="001642B4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Единица</w:t>
            </w:r>
          </w:p>
        </w:tc>
        <w:tc>
          <w:tcPr>
            <w:tcW w:w="990" w:type="dxa"/>
            <w:shd w:val="clear" w:color="000000" w:fill="D9D9D9"/>
            <w:noWrap/>
            <w:hideMark/>
          </w:tcPr>
          <w:p w14:paraId="4463C0D5" w14:textId="073D6873" w:rsidR="00FD4EA8" w:rsidRPr="00387DF4" w:rsidRDefault="001642B4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Цена на единица</w:t>
            </w:r>
          </w:p>
        </w:tc>
        <w:tc>
          <w:tcPr>
            <w:tcW w:w="1620" w:type="dxa"/>
            <w:shd w:val="clear" w:color="000000" w:fill="D9D9D9"/>
            <w:noWrap/>
            <w:hideMark/>
          </w:tcPr>
          <w:p w14:paraId="41E97E1A" w14:textId="5AB73683" w:rsidR="00FD4EA8" w:rsidRPr="00387DF4" w:rsidRDefault="001642B4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Бр. на единици (количина)</w:t>
            </w:r>
            <w:r w:rsidR="00FD4EA8"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915" w:type="dxa"/>
            <w:shd w:val="clear" w:color="000000" w:fill="D9D9D9"/>
            <w:noWrap/>
            <w:hideMark/>
          </w:tcPr>
          <w:p w14:paraId="3597734D" w14:textId="1DA35FCD" w:rsidR="00FD4EA8" w:rsidRPr="00387DF4" w:rsidRDefault="00C255DD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Вкупно</w:t>
            </w:r>
          </w:p>
        </w:tc>
      </w:tr>
      <w:tr w:rsidR="00FD4EA8" w:rsidRPr="00387DF4" w14:paraId="6693EFBD" w14:textId="77777777" w:rsidTr="001642B4">
        <w:tc>
          <w:tcPr>
            <w:tcW w:w="4467" w:type="dxa"/>
            <w:shd w:val="clear" w:color="auto" w:fill="auto"/>
            <w:noWrap/>
            <w:hideMark/>
          </w:tcPr>
          <w:p w14:paraId="43A6D26E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71E3AD5C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467E95BD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20" w:type="dxa"/>
            <w:shd w:val="clear" w:color="auto" w:fill="auto"/>
            <w:hideMark/>
          </w:tcPr>
          <w:p w14:paraId="01433C1F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hideMark/>
          </w:tcPr>
          <w:p w14:paraId="0B66172E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</w:tr>
      <w:tr w:rsidR="00FD4EA8" w:rsidRPr="00387DF4" w14:paraId="4612F348" w14:textId="77777777" w:rsidTr="001642B4">
        <w:tc>
          <w:tcPr>
            <w:tcW w:w="4467" w:type="dxa"/>
            <w:shd w:val="clear" w:color="auto" w:fill="auto"/>
            <w:hideMark/>
          </w:tcPr>
          <w:p w14:paraId="54611B8F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2C6B22B4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251F207E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20" w:type="dxa"/>
            <w:shd w:val="clear" w:color="auto" w:fill="auto"/>
            <w:hideMark/>
          </w:tcPr>
          <w:p w14:paraId="362E5817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hideMark/>
          </w:tcPr>
          <w:p w14:paraId="2AF64DC9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</w:tr>
      <w:tr w:rsidR="00FD4EA8" w:rsidRPr="00387DF4" w14:paraId="0205A9AB" w14:textId="77777777" w:rsidTr="001642B4">
        <w:tc>
          <w:tcPr>
            <w:tcW w:w="4467" w:type="dxa"/>
            <w:shd w:val="clear" w:color="auto" w:fill="auto"/>
            <w:noWrap/>
            <w:hideMark/>
          </w:tcPr>
          <w:p w14:paraId="600BF423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45A1BA88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687DC8BF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20" w:type="dxa"/>
            <w:shd w:val="clear" w:color="auto" w:fill="auto"/>
            <w:hideMark/>
          </w:tcPr>
          <w:p w14:paraId="3C8B4352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hideMark/>
          </w:tcPr>
          <w:p w14:paraId="45A264E6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</w:tr>
      <w:tr w:rsidR="00FD4EA8" w:rsidRPr="00387DF4" w14:paraId="3A5E362A" w14:textId="77777777" w:rsidTr="001642B4">
        <w:tc>
          <w:tcPr>
            <w:tcW w:w="4467" w:type="dxa"/>
            <w:shd w:val="clear" w:color="auto" w:fill="auto"/>
            <w:noWrap/>
            <w:hideMark/>
          </w:tcPr>
          <w:p w14:paraId="2E4ABDFE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hideMark/>
          </w:tcPr>
          <w:p w14:paraId="04678DF3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auto" w:fill="auto"/>
            <w:noWrap/>
            <w:hideMark/>
          </w:tcPr>
          <w:p w14:paraId="13BD5123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20" w:type="dxa"/>
            <w:shd w:val="clear" w:color="auto" w:fill="auto"/>
            <w:hideMark/>
          </w:tcPr>
          <w:p w14:paraId="60DE657C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hideMark/>
          </w:tcPr>
          <w:p w14:paraId="4EE8219C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</w:tr>
      <w:tr w:rsidR="00FD4EA8" w:rsidRPr="00387DF4" w14:paraId="5C47350A" w14:textId="77777777" w:rsidTr="001642B4">
        <w:tc>
          <w:tcPr>
            <w:tcW w:w="4467" w:type="dxa"/>
            <w:shd w:val="clear" w:color="000000" w:fill="D9D9D9"/>
            <w:hideMark/>
          </w:tcPr>
          <w:p w14:paraId="4B50B097" w14:textId="66759AB4" w:rsidR="00FD4EA8" w:rsidRPr="00387DF4" w:rsidRDefault="0069713F" w:rsidP="0069713F">
            <w:pPr>
              <w:contextualSpacing/>
              <w:jc w:val="right"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Вкупно</w:t>
            </w:r>
          </w:p>
        </w:tc>
        <w:tc>
          <w:tcPr>
            <w:tcW w:w="1080" w:type="dxa"/>
            <w:shd w:val="clear" w:color="000000" w:fill="D9D9D9"/>
          </w:tcPr>
          <w:p w14:paraId="719367B2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shd w:val="clear" w:color="000000" w:fill="D9D9D9"/>
          </w:tcPr>
          <w:p w14:paraId="3EFE0582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shd w:val="clear" w:color="000000" w:fill="D9D9D9"/>
          </w:tcPr>
          <w:p w14:paraId="32263128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15" w:type="dxa"/>
            <w:shd w:val="clear" w:color="000000" w:fill="D9D9D9"/>
          </w:tcPr>
          <w:p w14:paraId="7E3898B4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2699C10" w14:textId="77777777" w:rsidR="00FD4EA8" w:rsidRPr="00387DF4" w:rsidRDefault="00FD4EA8" w:rsidP="00FD4EA8">
      <w:pPr>
        <w:rPr>
          <w:rFonts w:cstheme="minorHAnsi"/>
          <w:color w:val="000000" w:themeColor="text1"/>
          <w:sz w:val="20"/>
          <w:szCs w:val="20"/>
        </w:rPr>
      </w:pPr>
    </w:p>
    <w:tbl>
      <w:tblPr>
        <w:tblW w:w="9072" w:type="dxa"/>
        <w:tblInd w:w="113" w:type="dxa"/>
        <w:tbl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single" w:sz="8" w:space="0" w:color="A5A5A5" w:themeColor="accent3"/>
          <w:insideV w:val="single" w:sz="8" w:space="0" w:color="A5A5A5" w:themeColor="accent3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467"/>
        <w:gridCol w:w="1080"/>
        <w:gridCol w:w="990"/>
        <w:gridCol w:w="1620"/>
        <w:gridCol w:w="915"/>
      </w:tblGrid>
      <w:tr w:rsidR="00FD4EA8" w:rsidRPr="00387DF4" w14:paraId="6A015BC9" w14:textId="77777777" w:rsidTr="000061D0">
        <w:tc>
          <w:tcPr>
            <w:tcW w:w="9072" w:type="dxa"/>
            <w:gridSpan w:val="5"/>
            <w:shd w:val="clear" w:color="auto" w:fill="auto"/>
            <w:noWrap/>
            <w:hideMark/>
          </w:tcPr>
          <w:p w14:paraId="4894C6C9" w14:textId="52E1ED56" w:rsidR="00FD4EA8" w:rsidRPr="00387DF4" w:rsidRDefault="00D20022" w:rsidP="000061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540" w:lineRule="atLeast"/>
              <w:contextualSpacing/>
              <w:rPr>
                <w:rFonts w:cstheme="minorHAnsi"/>
                <w:color w:val="000000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color w:val="000000"/>
                <w:sz w:val="20"/>
                <w:szCs w:val="20"/>
                <w:lang w:val="mk-MK"/>
              </w:rPr>
              <w:t xml:space="preserve">Административни трошоци </w:t>
            </w:r>
          </w:p>
          <w:p w14:paraId="0E9AF6F9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FD4EA8" w:rsidRPr="00387DF4" w14:paraId="6A9A0FB3" w14:textId="77777777" w:rsidTr="00387DF4">
        <w:tc>
          <w:tcPr>
            <w:tcW w:w="4467" w:type="dxa"/>
            <w:shd w:val="clear" w:color="000000" w:fill="D9D9D9"/>
            <w:noWrap/>
            <w:hideMark/>
          </w:tcPr>
          <w:p w14:paraId="512B2A1A" w14:textId="1408D888" w:rsidR="00FD4EA8" w:rsidRPr="00387DF4" w:rsidRDefault="00D20022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Назив</w:t>
            </w:r>
          </w:p>
        </w:tc>
        <w:tc>
          <w:tcPr>
            <w:tcW w:w="1080" w:type="dxa"/>
            <w:shd w:val="clear" w:color="000000" w:fill="D9D9D9"/>
            <w:noWrap/>
            <w:hideMark/>
          </w:tcPr>
          <w:p w14:paraId="7FFAF97D" w14:textId="4A7D6CE4" w:rsidR="00FD4EA8" w:rsidRPr="00387DF4" w:rsidRDefault="00D20022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Единица</w:t>
            </w:r>
          </w:p>
        </w:tc>
        <w:tc>
          <w:tcPr>
            <w:tcW w:w="990" w:type="dxa"/>
            <w:shd w:val="clear" w:color="000000" w:fill="D9D9D9"/>
            <w:noWrap/>
            <w:hideMark/>
          </w:tcPr>
          <w:p w14:paraId="5A422CA4" w14:textId="4F1797D8" w:rsidR="00FD4EA8" w:rsidRPr="00387DF4" w:rsidRDefault="00D20022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Цена на единица</w:t>
            </w:r>
          </w:p>
        </w:tc>
        <w:tc>
          <w:tcPr>
            <w:tcW w:w="1620" w:type="dxa"/>
            <w:shd w:val="clear" w:color="000000" w:fill="D9D9D9"/>
            <w:noWrap/>
            <w:hideMark/>
          </w:tcPr>
          <w:p w14:paraId="37B76FB6" w14:textId="16CE712B" w:rsidR="00FD4EA8" w:rsidRPr="00387DF4" w:rsidRDefault="00D20022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Бр. на единици (количина)</w:t>
            </w:r>
            <w:r w:rsidR="00FD4EA8"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915" w:type="dxa"/>
            <w:shd w:val="clear" w:color="000000" w:fill="D9D9D9"/>
            <w:noWrap/>
            <w:hideMark/>
          </w:tcPr>
          <w:p w14:paraId="22AE004D" w14:textId="3DF6E6AC" w:rsidR="00FD4EA8" w:rsidRPr="00387DF4" w:rsidRDefault="00D20022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Вкупно</w:t>
            </w:r>
          </w:p>
          <w:p w14:paraId="134574AF" w14:textId="621A369D" w:rsidR="00D20022" w:rsidRPr="00387DF4" w:rsidRDefault="00D20022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</w:p>
        </w:tc>
      </w:tr>
      <w:tr w:rsidR="00FD4EA8" w:rsidRPr="00387DF4" w14:paraId="552CA6E7" w14:textId="77777777" w:rsidTr="00387DF4">
        <w:tc>
          <w:tcPr>
            <w:tcW w:w="4467" w:type="dxa"/>
            <w:shd w:val="clear" w:color="000000" w:fill="FFFFFF"/>
            <w:noWrap/>
            <w:hideMark/>
          </w:tcPr>
          <w:p w14:paraId="335933B9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000000" w:fill="FFFFFF"/>
            <w:noWrap/>
            <w:hideMark/>
          </w:tcPr>
          <w:p w14:paraId="0022170E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000000" w:fill="FFFFFF"/>
            <w:noWrap/>
            <w:hideMark/>
          </w:tcPr>
          <w:p w14:paraId="36DB1535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20" w:type="dxa"/>
            <w:shd w:val="clear" w:color="auto" w:fill="auto"/>
            <w:hideMark/>
          </w:tcPr>
          <w:p w14:paraId="0DC950AD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hideMark/>
          </w:tcPr>
          <w:p w14:paraId="7F28A41B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</w:tr>
      <w:tr w:rsidR="00FD4EA8" w:rsidRPr="00387DF4" w14:paraId="489B751E" w14:textId="77777777" w:rsidTr="00387DF4">
        <w:tc>
          <w:tcPr>
            <w:tcW w:w="4467" w:type="dxa"/>
            <w:shd w:val="clear" w:color="000000" w:fill="FFFFFF"/>
            <w:noWrap/>
            <w:hideMark/>
          </w:tcPr>
          <w:p w14:paraId="2D0BD8F1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080" w:type="dxa"/>
            <w:shd w:val="clear" w:color="000000" w:fill="FFFFFF"/>
            <w:noWrap/>
            <w:hideMark/>
          </w:tcPr>
          <w:p w14:paraId="3A8E540B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000000" w:fill="FFFFFF"/>
            <w:noWrap/>
            <w:hideMark/>
          </w:tcPr>
          <w:p w14:paraId="013AF035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20" w:type="dxa"/>
            <w:shd w:val="clear" w:color="auto" w:fill="auto"/>
            <w:hideMark/>
          </w:tcPr>
          <w:p w14:paraId="4D1DDC4C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auto" w:fill="auto"/>
            <w:hideMark/>
          </w:tcPr>
          <w:p w14:paraId="0D992E8C" w14:textId="77777777" w:rsidR="00FD4EA8" w:rsidRPr="00387DF4" w:rsidRDefault="00FD4EA8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color w:val="000000" w:themeColor="text1"/>
                <w:sz w:val="20"/>
                <w:szCs w:val="20"/>
              </w:rPr>
              <w:t> </w:t>
            </w:r>
          </w:p>
        </w:tc>
      </w:tr>
      <w:tr w:rsidR="00C71B35" w:rsidRPr="00387DF4" w14:paraId="4D69A1A3" w14:textId="77777777" w:rsidTr="00387DF4">
        <w:tc>
          <w:tcPr>
            <w:tcW w:w="4467" w:type="dxa"/>
            <w:shd w:val="clear" w:color="000000" w:fill="FFFFFF"/>
            <w:noWrap/>
          </w:tcPr>
          <w:p w14:paraId="6CD1547E" w14:textId="77777777" w:rsidR="00C71B35" w:rsidRPr="00387DF4" w:rsidRDefault="00C71B35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shd w:val="clear" w:color="000000" w:fill="FFFFFF"/>
            <w:noWrap/>
          </w:tcPr>
          <w:p w14:paraId="35A35199" w14:textId="77777777" w:rsidR="00C71B35" w:rsidRPr="00387DF4" w:rsidRDefault="00C71B35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shd w:val="clear" w:color="000000" w:fill="FFFFFF"/>
            <w:noWrap/>
          </w:tcPr>
          <w:p w14:paraId="557E1CBE" w14:textId="77777777" w:rsidR="00C71B35" w:rsidRPr="00387DF4" w:rsidRDefault="00C71B35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62218DC5" w14:textId="77777777" w:rsidR="00C71B35" w:rsidRPr="00387DF4" w:rsidRDefault="00C71B35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auto"/>
          </w:tcPr>
          <w:p w14:paraId="3C48BC39" w14:textId="77777777" w:rsidR="00C71B35" w:rsidRPr="00387DF4" w:rsidRDefault="00C71B35" w:rsidP="000061D0">
            <w:pPr>
              <w:contextualSpacing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FD4EA8" w:rsidRPr="00387DF4" w14:paraId="5F5BD764" w14:textId="77777777" w:rsidTr="00387DF4">
        <w:tc>
          <w:tcPr>
            <w:tcW w:w="4467" w:type="dxa"/>
            <w:shd w:val="clear" w:color="000000" w:fill="D9D9D9"/>
            <w:hideMark/>
          </w:tcPr>
          <w:p w14:paraId="0EE8EBF3" w14:textId="115BD4F5" w:rsidR="00FD4EA8" w:rsidRPr="00387DF4" w:rsidRDefault="00D20022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Вкупно</w:t>
            </w:r>
          </w:p>
        </w:tc>
        <w:tc>
          <w:tcPr>
            <w:tcW w:w="1080" w:type="dxa"/>
            <w:shd w:val="clear" w:color="000000" w:fill="D9D9D9"/>
            <w:hideMark/>
          </w:tcPr>
          <w:p w14:paraId="18B079E9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000000" w:fill="D9D9D9"/>
            <w:hideMark/>
          </w:tcPr>
          <w:p w14:paraId="45418EB3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20" w:type="dxa"/>
            <w:shd w:val="clear" w:color="000000" w:fill="D9D9D9"/>
            <w:hideMark/>
          </w:tcPr>
          <w:p w14:paraId="7F0C458F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000000" w:fill="D9D9D9"/>
            <w:hideMark/>
          </w:tcPr>
          <w:p w14:paraId="14D58BAB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FD4EA8" w:rsidRPr="00387DF4" w14:paraId="31940A11" w14:textId="77777777" w:rsidTr="00387DF4">
        <w:tc>
          <w:tcPr>
            <w:tcW w:w="4467" w:type="dxa"/>
            <w:shd w:val="clear" w:color="000000" w:fill="D9D9D9"/>
            <w:hideMark/>
          </w:tcPr>
          <w:p w14:paraId="616300FA" w14:textId="48B53F87" w:rsidR="00FD4EA8" w:rsidRPr="00387DF4" w:rsidRDefault="00D20022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mk-MK"/>
              </w:rPr>
              <w:t>Вкупен буџет</w:t>
            </w:r>
            <w:r w:rsidR="00FD4EA8"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  <w:shd w:val="clear" w:color="000000" w:fill="D9D9D9"/>
            <w:hideMark/>
          </w:tcPr>
          <w:p w14:paraId="2E295502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90" w:type="dxa"/>
            <w:shd w:val="clear" w:color="000000" w:fill="D9D9D9"/>
            <w:hideMark/>
          </w:tcPr>
          <w:p w14:paraId="02AEED92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1620" w:type="dxa"/>
            <w:shd w:val="clear" w:color="000000" w:fill="D9D9D9"/>
            <w:hideMark/>
          </w:tcPr>
          <w:p w14:paraId="0BDCA43A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  <w:tc>
          <w:tcPr>
            <w:tcW w:w="915" w:type="dxa"/>
            <w:shd w:val="clear" w:color="000000" w:fill="D9D9D9"/>
            <w:hideMark/>
          </w:tcPr>
          <w:p w14:paraId="2A9502AA" w14:textId="77777777" w:rsidR="00FD4EA8" w:rsidRPr="00387DF4" w:rsidRDefault="00FD4EA8" w:rsidP="000061D0">
            <w:pPr>
              <w:contextualSpacing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387DF4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 </w:t>
            </w:r>
          </w:p>
        </w:tc>
      </w:tr>
    </w:tbl>
    <w:p w14:paraId="758C9E31" w14:textId="77777777" w:rsidR="004B7461" w:rsidRPr="00387DF4" w:rsidRDefault="004B7461">
      <w:pPr>
        <w:rPr>
          <w:rFonts w:cstheme="minorHAnsi"/>
        </w:rPr>
      </w:pPr>
    </w:p>
    <w:sectPr w:rsidR="004B7461" w:rsidRPr="00387DF4" w:rsidSect="009B1C9E">
      <w:headerReference w:type="default" r:id="rId7"/>
      <w:footerReference w:type="default" r:id="rId8"/>
      <w:pgSz w:w="12240" w:h="15840"/>
      <w:pgMar w:top="255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DC3EA" w14:textId="77777777" w:rsidR="00B572E0" w:rsidRDefault="00B572E0">
      <w:pPr>
        <w:spacing w:after="0" w:line="240" w:lineRule="auto"/>
      </w:pPr>
      <w:r>
        <w:separator/>
      </w:r>
    </w:p>
  </w:endnote>
  <w:endnote w:type="continuationSeparator" w:id="0">
    <w:p w14:paraId="624C8E84" w14:textId="77777777" w:rsidR="00B572E0" w:rsidRDefault="00B57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otham HTF Book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23867" w14:textId="3B26545E" w:rsidR="009B1C9E" w:rsidRPr="002C1C9F" w:rsidRDefault="009B1C9E" w:rsidP="009B1C9E">
    <w:pPr>
      <w:pStyle w:val="Footer"/>
      <w:jc w:val="both"/>
      <w:rPr>
        <w:sz w:val="20"/>
        <w:szCs w:val="20"/>
      </w:rPr>
    </w:pPr>
    <w:proofErr w:type="spellStart"/>
    <w:r w:rsidRPr="002C1C9F">
      <w:rPr>
        <w:sz w:val="20"/>
        <w:szCs w:val="20"/>
      </w:rPr>
      <w:t>Оваа</w:t>
    </w:r>
    <w:proofErr w:type="spell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активност</w:t>
    </w:r>
    <w:proofErr w:type="spell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се</w:t>
    </w:r>
    <w:proofErr w:type="spell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спроведува</w:t>
    </w:r>
    <w:proofErr w:type="spell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во</w:t>
    </w:r>
    <w:proofErr w:type="spell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рамките</w:t>
    </w:r>
    <w:proofErr w:type="spellEnd"/>
    <w:r w:rsidRPr="002C1C9F">
      <w:rPr>
        <w:sz w:val="20"/>
        <w:szCs w:val="20"/>
      </w:rPr>
      <w:t xml:space="preserve"> на </w:t>
    </w:r>
    <w:proofErr w:type="spellStart"/>
    <w:r w:rsidRPr="002C1C9F">
      <w:rPr>
        <w:sz w:val="20"/>
        <w:szCs w:val="20"/>
      </w:rPr>
      <w:t>проектот</w:t>
    </w:r>
    <w:proofErr w:type="spellEnd"/>
    <w:r w:rsidRPr="002C1C9F">
      <w:rPr>
        <w:sz w:val="20"/>
        <w:szCs w:val="20"/>
      </w:rPr>
      <w:t xml:space="preserve"> „</w:t>
    </w:r>
    <w:proofErr w:type="spellStart"/>
    <w:r w:rsidRPr="002C1C9F">
      <w:rPr>
        <w:sz w:val="20"/>
        <w:szCs w:val="20"/>
      </w:rPr>
      <w:t>Институционализирање</w:t>
    </w:r>
    <w:proofErr w:type="spellEnd"/>
    <w:r w:rsidRPr="002C1C9F">
      <w:rPr>
        <w:sz w:val="20"/>
        <w:szCs w:val="20"/>
      </w:rPr>
      <w:t xml:space="preserve"> на </w:t>
    </w:r>
    <w:proofErr w:type="spellStart"/>
    <w:r w:rsidRPr="002C1C9F">
      <w:rPr>
        <w:sz w:val="20"/>
        <w:szCs w:val="20"/>
      </w:rPr>
      <w:t>квалитетни</w:t>
    </w:r>
    <w:proofErr w:type="spell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услуги</w:t>
    </w:r>
    <w:proofErr w:type="spellEnd"/>
    <w:r w:rsidRPr="002C1C9F">
      <w:rPr>
        <w:sz w:val="20"/>
        <w:szCs w:val="20"/>
      </w:rPr>
      <w:t xml:space="preserve"> за </w:t>
    </w:r>
    <w:proofErr w:type="spellStart"/>
    <w:r w:rsidRPr="002C1C9F">
      <w:rPr>
        <w:sz w:val="20"/>
        <w:szCs w:val="20"/>
      </w:rPr>
      <w:t>рехабилитација</w:t>
    </w:r>
    <w:proofErr w:type="spellEnd"/>
    <w:r w:rsidRPr="002C1C9F">
      <w:rPr>
        <w:sz w:val="20"/>
        <w:szCs w:val="20"/>
      </w:rPr>
      <w:t xml:space="preserve"> и </w:t>
    </w:r>
    <w:proofErr w:type="spellStart"/>
    <w:r w:rsidRPr="002C1C9F">
      <w:rPr>
        <w:sz w:val="20"/>
        <w:szCs w:val="20"/>
      </w:rPr>
      <w:t>интеграција</w:t>
    </w:r>
    <w:proofErr w:type="spellEnd"/>
    <w:r w:rsidRPr="002C1C9F">
      <w:rPr>
        <w:sz w:val="20"/>
        <w:szCs w:val="20"/>
      </w:rPr>
      <w:t xml:space="preserve"> на </w:t>
    </w:r>
    <w:proofErr w:type="spellStart"/>
    <w:r w:rsidRPr="002C1C9F">
      <w:rPr>
        <w:sz w:val="20"/>
        <w:szCs w:val="20"/>
      </w:rPr>
      <w:t>жртви</w:t>
    </w:r>
    <w:proofErr w:type="spell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од</w:t>
    </w:r>
    <w:proofErr w:type="spellEnd"/>
    <w:r w:rsidRPr="002C1C9F">
      <w:rPr>
        <w:sz w:val="20"/>
        <w:szCs w:val="20"/>
      </w:rPr>
      <w:t xml:space="preserve"> </w:t>
    </w:r>
    <w:proofErr w:type="gramStart"/>
    <w:r w:rsidRPr="002C1C9F">
      <w:rPr>
        <w:sz w:val="20"/>
        <w:szCs w:val="20"/>
      </w:rPr>
      <w:t xml:space="preserve">насилство“ </w:t>
    </w:r>
    <w:proofErr w:type="spellStart"/>
    <w:r w:rsidRPr="002C1C9F">
      <w:rPr>
        <w:sz w:val="20"/>
        <w:szCs w:val="20"/>
      </w:rPr>
      <w:t>финансиран</w:t>
    </w:r>
    <w:proofErr w:type="spellEnd"/>
    <w:proofErr w:type="gram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од</w:t>
    </w:r>
    <w:proofErr w:type="spell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Австриската</w:t>
    </w:r>
    <w:proofErr w:type="spell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агенција</w:t>
    </w:r>
    <w:proofErr w:type="spellEnd"/>
    <w:r w:rsidRPr="002C1C9F">
      <w:rPr>
        <w:sz w:val="20"/>
        <w:szCs w:val="20"/>
      </w:rPr>
      <w:t xml:space="preserve"> за </w:t>
    </w:r>
    <w:proofErr w:type="spellStart"/>
    <w:r w:rsidRPr="002C1C9F">
      <w:rPr>
        <w:sz w:val="20"/>
        <w:szCs w:val="20"/>
      </w:rPr>
      <w:t>развој</w:t>
    </w:r>
    <w:proofErr w:type="spellEnd"/>
    <w:r w:rsidRPr="002C1C9F">
      <w:rPr>
        <w:sz w:val="20"/>
        <w:szCs w:val="20"/>
      </w:rPr>
      <w:t xml:space="preserve"> (АДА) </w:t>
    </w:r>
    <w:proofErr w:type="spellStart"/>
    <w:r w:rsidRPr="002C1C9F">
      <w:rPr>
        <w:sz w:val="20"/>
        <w:szCs w:val="20"/>
      </w:rPr>
      <w:t>со</w:t>
    </w:r>
    <w:proofErr w:type="spell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средства</w:t>
    </w:r>
    <w:proofErr w:type="spellEnd"/>
    <w:r w:rsidRPr="002C1C9F">
      <w:rPr>
        <w:sz w:val="20"/>
        <w:szCs w:val="20"/>
      </w:rPr>
      <w:t xml:space="preserve"> на </w:t>
    </w:r>
    <w:proofErr w:type="spellStart"/>
    <w:r w:rsidRPr="002C1C9F">
      <w:rPr>
        <w:sz w:val="20"/>
        <w:szCs w:val="20"/>
      </w:rPr>
      <w:t>Австриската</w:t>
    </w:r>
    <w:proofErr w:type="spell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развојна</w:t>
    </w:r>
    <w:proofErr w:type="spell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соработка</w:t>
    </w:r>
    <w:proofErr w:type="spellEnd"/>
    <w:r w:rsidRPr="002C1C9F">
      <w:rPr>
        <w:sz w:val="20"/>
        <w:szCs w:val="20"/>
      </w:rPr>
      <w:t xml:space="preserve">, а </w:t>
    </w:r>
    <w:proofErr w:type="spellStart"/>
    <w:r w:rsidRPr="002C1C9F">
      <w:rPr>
        <w:sz w:val="20"/>
        <w:szCs w:val="20"/>
      </w:rPr>
      <w:t>спроведуван</w:t>
    </w:r>
    <w:proofErr w:type="spell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од</w:t>
    </w:r>
    <w:proofErr w:type="spell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Националната</w:t>
    </w:r>
    <w:proofErr w:type="spell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мрежа</w:t>
    </w:r>
    <w:proofErr w:type="spellEnd"/>
    <w:r w:rsidRPr="002C1C9F">
      <w:rPr>
        <w:sz w:val="20"/>
        <w:szCs w:val="20"/>
      </w:rPr>
      <w:t xml:space="preserve"> против насилство </w:t>
    </w:r>
    <w:proofErr w:type="spellStart"/>
    <w:r w:rsidRPr="002C1C9F">
      <w:rPr>
        <w:sz w:val="20"/>
        <w:szCs w:val="20"/>
      </w:rPr>
      <w:t>врз</w:t>
    </w:r>
    <w:proofErr w:type="spellEnd"/>
    <w:r w:rsidRPr="002C1C9F">
      <w:rPr>
        <w:sz w:val="20"/>
        <w:szCs w:val="20"/>
      </w:rPr>
      <w:t xml:space="preserve"> </w:t>
    </w:r>
    <w:proofErr w:type="spellStart"/>
    <w:r w:rsidRPr="002C1C9F">
      <w:rPr>
        <w:sz w:val="20"/>
        <w:szCs w:val="20"/>
      </w:rPr>
      <w:t>жени</w:t>
    </w:r>
    <w:proofErr w:type="spellEnd"/>
    <w:r w:rsidRPr="002C1C9F">
      <w:rPr>
        <w:sz w:val="20"/>
        <w:szCs w:val="20"/>
      </w:rPr>
      <w:t xml:space="preserve"> и </w:t>
    </w:r>
    <w:proofErr w:type="spellStart"/>
    <w:r w:rsidRPr="002C1C9F">
      <w:rPr>
        <w:sz w:val="20"/>
        <w:szCs w:val="20"/>
      </w:rPr>
      <w:t>семејно</w:t>
    </w:r>
    <w:proofErr w:type="spellEnd"/>
    <w:r w:rsidRPr="002C1C9F">
      <w:rPr>
        <w:sz w:val="20"/>
        <w:szCs w:val="20"/>
      </w:rPr>
      <w:t xml:space="preserve"> насилство.</w:t>
    </w:r>
  </w:p>
  <w:p w14:paraId="01910B65" w14:textId="75DA7233" w:rsidR="00764EB8" w:rsidRDefault="009B1C9E">
    <w:pPr>
      <w:pStyle w:val="Footer"/>
    </w:pPr>
  </w:p>
  <w:p w14:paraId="346ED41F" w14:textId="77777777" w:rsidR="00764EB8" w:rsidRDefault="009B1C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963B7" w14:textId="77777777" w:rsidR="00B572E0" w:rsidRDefault="00B572E0">
      <w:pPr>
        <w:spacing w:after="0" w:line="240" w:lineRule="auto"/>
      </w:pPr>
      <w:r>
        <w:separator/>
      </w:r>
    </w:p>
  </w:footnote>
  <w:footnote w:type="continuationSeparator" w:id="0">
    <w:p w14:paraId="4A4AEC68" w14:textId="77777777" w:rsidR="00B572E0" w:rsidRDefault="00B57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C1BE5" w14:textId="5264AE9C" w:rsidR="00492F1A" w:rsidRPr="001F3C3D" w:rsidRDefault="000E5651" w:rsidP="00327623">
    <w:pPr>
      <w:pStyle w:val="Header"/>
      <w:jc w:val="center"/>
    </w:pPr>
    <w:r>
      <w:rPr>
        <w:noProof/>
      </w:rPr>
      <w:drawing>
        <wp:inline distT="0" distB="0" distL="0" distR="0" wp14:anchorId="67203948" wp14:editId="5A425FD0">
          <wp:extent cx="1955800" cy="833699"/>
          <wp:effectExtent l="0" t="0" r="6350" b="5080"/>
          <wp:docPr id="17" name="Picture 17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1812" cy="836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7623">
      <w:rPr>
        <w:lang w:val="mk-MK"/>
      </w:rPr>
      <w:t xml:space="preserve">                             </w:t>
    </w:r>
    <w:r w:rsidR="00327623">
      <w:rPr>
        <w:noProof/>
      </w:rPr>
      <w:drawing>
        <wp:inline distT="0" distB="0" distL="0" distR="0" wp14:anchorId="7D0CA4ED" wp14:editId="6920069D">
          <wp:extent cx="1390650" cy="895495"/>
          <wp:effectExtent l="0" t="0" r="0" b="0"/>
          <wp:docPr id="18" name="Picture 18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diagram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786" cy="905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44274"/>
    <w:multiLevelType w:val="hybridMultilevel"/>
    <w:tmpl w:val="A0627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CC5866"/>
    <w:multiLevelType w:val="hybridMultilevel"/>
    <w:tmpl w:val="1A6A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F0117C"/>
    <w:multiLevelType w:val="hybridMultilevel"/>
    <w:tmpl w:val="D94A8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D52EC2"/>
    <w:multiLevelType w:val="hybridMultilevel"/>
    <w:tmpl w:val="F4C4C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FD6FDC"/>
    <w:multiLevelType w:val="hybridMultilevel"/>
    <w:tmpl w:val="1B341396"/>
    <w:lvl w:ilvl="0" w:tplc="64AC94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512D40"/>
    <w:multiLevelType w:val="hybridMultilevel"/>
    <w:tmpl w:val="19CC1886"/>
    <w:lvl w:ilvl="0" w:tplc="1A34AE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EA8"/>
    <w:rsid w:val="00031A9F"/>
    <w:rsid w:val="00054781"/>
    <w:rsid w:val="000A695E"/>
    <w:rsid w:val="000E5651"/>
    <w:rsid w:val="00111F4B"/>
    <w:rsid w:val="001522BD"/>
    <w:rsid w:val="001642B4"/>
    <w:rsid w:val="001F3C3D"/>
    <w:rsid w:val="00280F19"/>
    <w:rsid w:val="002D68EC"/>
    <w:rsid w:val="002E7585"/>
    <w:rsid w:val="00327623"/>
    <w:rsid w:val="00331CA6"/>
    <w:rsid w:val="00344252"/>
    <w:rsid w:val="0036344B"/>
    <w:rsid w:val="003725A8"/>
    <w:rsid w:val="00387DF4"/>
    <w:rsid w:val="003D070B"/>
    <w:rsid w:val="0041105D"/>
    <w:rsid w:val="00466E52"/>
    <w:rsid w:val="00492F1A"/>
    <w:rsid w:val="004A0875"/>
    <w:rsid w:val="004B7461"/>
    <w:rsid w:val="004F1B80"/>
    <w:rsid w:val="00525473"/>
    <w:rsid w:val="00583EA7"/>
    <w:rsid w:val="00597692"/>
    <w:rsid w:val="005A1185"/>
    <w:rsid w:val="005C5784"/>
    <w:rsid w:val="0069713F"/>
    <w:rsid w:val="006A3A14"/>
    <w:rsid w:val="006B4DEC"/>
    <w:rsid w:val="006E5CC6"/>
    <w:rsid w:val="006F2606"/>
    <w:rsid w:val="00710108"/>
    <w:rsid w:val="0071780E"/>
    <w:rsid w:val="00717BF8"/>
    <w:rsid w:val="00775A71"/>
    <w:rsid w:val="00782925"/>
    <w:rsid w:val="007876B4"/>
    <w:rsid w:val="007A6174"/>
    <w:rsid w:val="007B74E4"/>
    <w:rsid w:val="00886B9D"/>
    <w:rsid w:val="008B5DCB"/>
    <w:rsid w:val="009115C3"/>
    <w:rsid w:val="009174B0"/>
    <w:rsid w:val="009376C1"/>
    <w:rsid w:val="00947599"/>
    <w:rsid w:val="009861DF"/>
    <w:rsid w:val="009B1C9E"/>
    <w:rsid w:val="00A02141"/>
    <w:rsid w:val="00A40100"/>
    <w:rsid w:val="00A85191"/>
    <w:rsid w:val="00AD0E6D"/>
    <w:rsid w:val="00AD0F2D"/>
    <w:rsid w:val="00AE163F"/>
    <w:rsid w:val="00B131BF"/>
    <w:rsid w:val="00B40A5F"/>
    <w:rsid w:val="00B56F81"/>
    <w:rsid w:val="00B572E0"/>
    <w:rsid w:val="00B62323"/>
    <w:rsid w:val="00B7339E"/>
    <w:rsid w:val="00B756E5"/>
    <w:rsid w:val="00BE50B6"/>
    <w:rsid w:val="00C20D81"/>
    <w:rsid w:val="00C2433A"/>
    <w:rsid w:val="00C2515B"/>
    <w:rsid w:val="00C255DD"/>
    <w:rsid w:val="00C71B35"/>
    <w:rsid w:val="00CF4976"/>
    <w:rsid w:val="00D20022"/>
    <w:rsid w:val="00DA3EF5"/>
    <w:rsid w:val="00E50CB5"/>
    <w:rsid w:val="00EE77F6"/>
    <w:rsid w:val="00F00BBA"/>
    <w:rsid w:val="00F07E6B"/>
    <w:rsid w:val="00FA27C6"/>
    <w:rsid w:val="00FD4EA8"/>
    <w:rsid w:val="00FE6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4998D"/>
  <w15:chartTrackingRefBased/>
  <w15:docId w15:val="{CE503391-E36B-4480-BEAC-B508425C6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4E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EA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FD4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D4EA8"/>
  </w:style>
  <w:style w:type="paragraph" w:styleId="Footer">
    <w:name w:val="footer"/>
    <w:basedOn w:val="Normal"/>
    <w:link w:val="FooterChar"/>
    <w:uiPriority w:val="99"/>
    <w:unhideWhenUsed/>
    <w:rsid w:val="00FD4E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EA8"/>
  </w:style>
  <w:style w:type="character" w:styleId="Hyperlink">
    <w:name w:val="Hyperlink"/>
    <w:uiPriority w:val="99"/>
    <w:rsid w:val="00FD4EA8"/>
    <w:rPr>
      <w:color w:val="0000FF"/>
      <w:u w:val="single"/>
    </w:rPr>
  </w:style>
  <w:style w:type="paragraph" w:customStyle="1" w:styleId="unknownstyle">
    <w:name w:val="unknown style"/>
    <w:uiPriority w:val="99"/>
    <w:rsid w:val="00FD4EA8"/>
    <w:pPr>
      <w:widowControl w:val="0"/>
      <w:overflowPunct w:val="0"/>
      <w:autoSpaceDE w:val="0"/>
      <w:autoSpaceDN w:val="0"/>
      <w:adjustRightInd w:val="0"/>
      <w:spacing w:after="0" w:line="300" w:lineRule="auto"/>
      <w:jc w:val="center"/>
    </w:pPr>
    <w:rPr>
      <w:rFonts w:ascii="Gill Sans MT" w:eastAsia="Times New Roman" w:hAnsi="Gill Sans MT" w:cs="Gill Sans MT"/>
      <w:color w:val="000000"/>
      <w:kern w:val="28"/>
      <w:sz w:val="14"/>
      <w:szCs w:val="14"/>
      <w:lang w:val="en-GB" w:eastAsia="en-GB"/>
    </w:rPr>
  </w:style>
  <w:style w:type="paragraph" w:styleId="ListParagraph">
    <w:name w:val="List Paragraph"/>
    <w:basedOn w:val="Normal"/>
    <w:uiPriority w:val="34"/>
    <w:qFormat/>
    <w:rsid w:val="00FD4EA8"/>
    <w:pPr>
      <w:ind w:left="720"/>
      <w:contextualSpacing/>
    </w:pPr>
  </w:style>
  <w:style w:type="table" w:styleId="TableGrid">
    <w:name w:val="Table Grid"/>
    <w:basedOn w:val="TableNormal"/>
    <w:uiPriority w:val="39"/>
    <w:rsid w:val="00FD4E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D4E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4E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4EA8"/>
    <w:rPr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4EA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body">
    <w:name w:val="body"/>
    <w:basedOn w:val="Normal"/>
    <w:uiPriority w:val="99"/>
    <w:rsid w:val="00FD4EA8"/>
    <w:pPr>
      <w:autoSpaceDE w:val="0"/>
      <w:autoSpaceDN w:val="0"/>
      <w:adjustRightInd w:val="0"/>
      <w:spacing w:after="0" w:line="280" w:lineRule="atLeast"/>
      <w:textAlignment w:val="center"/>
    </w:pPr>
    <w:rPr>
      <w:rFonts w:ascii="Gotham HTF Book" w:hAnsi="Gotham HTF Book" w:cs="Gotham HTF Book"/>
      <w:color w:val="58585B"/>
      <w:sz w:val="20"/>
      <w:szCs w:val="20"/>
    </w:rPr>
  </w:style>
  <w:style w:type="paragraph" w:styleId="BodyText">
    <w:name w:val="Body Text"/>
    <w:basedOn w:val="Normal"/>
    <w:link w:val="BodyTextChar"/>
    <w:rsid w:val="00FD4EA8"/>
    <w:pPr>
      <w:spacing w:after="0" w:line="240" w:lineRule="auto"/>
      <w:ind w:firstLine="720"/>
      <w:jc w:val="both"/>
    </w:pPr>
    <w:rPr>
      <w:rFonts w:ascii="Arial" w:eastAsia="Times New Roman" w:hAnsi="Arial" w:cs="Times New Roman"/>
      <w:szCs w:val="20"/>
      <w:lang w:val="en-GB" w:eastAsia="ru-RU"/>
    </w:rPr>
  </w:style>
  <w:style w:type="character" w:customStyle="1" w:styleId="BodyTextChar">
    <w:name w:val="Body Text Char"/>
    <w:basedOn w:val="DefaultParagraphFont"/>
    <w:link w:val="BodyText"/>
    <w:rsid w:val="00FD4EA8"/>
    <w:rPr>
      <w:rFonts w:ascii="Arial" w:eastAsia="Times New Roman" w:hAnsi="Arial" w:cs="Times New Roman"/>
      <w:szCs w:val="20"/>
      <w:lang w:val="en-GB" w:eastAsia="ru-RU"/>
    </w:rPr>
  </w:style>
  <w:style w:type="paragraph" w:styleId="BodyText2">
    <w:name w:val="Body Text 2"/>
    <w:basedOn w:val="Normal"/>
    <w:link w:val="BodyText2Char"/>
    <w:rsid w:val="00FD4EA8"/>
    <w:pPr>
      <w:spacing w:after="0" w:line="240" w:lineRule="auto"/>
    </w:pPr>
    <w:rPr>
      <w:rFonts w:ascii="Arial" w:eastAsia="Times New Roman" w:hAnsi="Arial" w:cs="Times New Roman"/>
      <w:b/>
      <w:szCs w:val="20"/>
      <w:lang w:val="en-GB" w:eastAsia="ru-RU"/>
    </w:rPr>
  </w:style>
  <w:style w:type="character" w:customStyle="1" w:styleId="BodyText2Char">
    <w:name w:val="Body Text 2 Char"/>
    <w:basedOn w:val="DefaultParagraphFont"/>
    <w:link w:val="BodyText2"/>
    <w:rsid w:val="00FD4EA8"/>
    <w:rPr>
      <w:rFonts w:ascii="Arial" w:eastAsia="Times New Roman" w:hAnsi="Arial" w:cs="Times New Roman"/>
      <w:b/>
      <w:szCs w:val="20"/>
      <w:lang w:val="en-GB" w:eastAsia="ru-RU"/>
    </w:rPr>
  </w:style>
  <w:style w:type="paragraph" w:styleId="NoSpacing">
    <w:name w:val="No Spacing"/>
    <w:uiPriority w:val="1"/>
    <w:qFormat/>
    <w:rsid w:val="00B40A5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492F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Balsha</dc:creator>
  <cp:keywords/>
  <dc:description/>
  <cp:lastModifiedBy>Maja Balsha</cp:lastModifiedBy>
  <cp:revision>6</cp:revision>
  <dcterms:created xsi:type="dcterms:W3CDTF">2020-11-04T10:59:00Z</dcterms:created>
  <dcterms:modified xsi:type="dcterms:W3CDTF">2021-11-02T10:29:00Z</dcterms:modified>
</cp:coreProperties>
</file>